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1EA3" w14:textId="7205C8B7" w:rsidR="00F908D6" w:rsidRDefault="008B3A26" w:rsidP="00F908D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Young People’s Clinic (children’s and adults)</w:t>
      </w:r>
    </w:p>
    <w:p w14:paraId="1A66E55F" w14:textId="6A20923B" w:rsidR="008B3A26" w:rsidRPr="00C85C2E" w:rsidRDefault="008B3A26" w:rsidP="00F908D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Congenital Heart Disease</w:t>
      </w:r>
    </w:p>
    <w:p w14:paraId="4BA88404" w14:textId="2B44BDFD" w:rsidR="00F908D6" w:rsidRPr="008B3A26" w:rsidRDefault="00F908D6" w:rsidP="008B3A2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C85C2E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Patient Questionnaire </w:t>
      </w:r>
      <w:r w:rsidR="008B3A2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- </w:t>
      </w:r>
      <w:r w:rsidRPr="00C85C2E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Late Stage Transition (Age 16 – 18 years+)</w:t>
      </w:r>
    </w:p>
    <w:p w14:paraId="1ADD6F16" w14:textId="77777777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3BFB6C78" w14:textId="5D6B41B4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Name: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983387167"/>
          <w:placeholder>
            <w:docPart w:val="DefaultPlaceholder_-1854013440"/>
          </w:placeholder>
          <w:showingPlcHdr/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</w:p>
    <w:p w14:paraId="377D0A64" w14:textId="3A2B2BED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Hospital Number: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666699513"/>
          <w:placeholder>
            <w:docPart w:val="DefaultPlaceholder_-1854013440"/>
          </w:placeholder>
          <w:showingPlcHdr/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53046D27" w14:textId="5FC9DC3A" w:rsidR="00F908D6" w:rsidRPr="00C85C2E" w:rsidRDefault="00C85C2E" w:rsidP="00F908D6">
      <w:pPr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Location of Clinic </w:t>
      </w:r>
      <w:sdt>
        <w:sdtPr>
          <w:rPr>
            <w:rFonts w:ascii="Open Sans" w:eastAsia="Times New Roman" w:hAnsi="Open Sans" w:cs="Open Sans"/>
            <w:b/>
            <w:bCs/>
            <w:sz w:val="24"/>
            <w:szCs w:val="24"/>
            <w:lang w:eastAsia="en-GB"/>
          </w:rPr>
          <w:id w:val="-1438670159"/>
          <w:placeholder>
            <w:docPart w:val="DefaultPlaceholder_-1854013440"/>
          </w:placeholder>
          <w:showingPlcHdr/>
        </w:sdtPr>
        <w:sdtEndPr/>
        <w:sdtContent>
          <w:r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6BDC4E4D" w14:textId="40F74587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Date of 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C</w:t>
      </w: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lini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c: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62364230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7DB4D7B4" w14:textId="77777777" w:rsidR="00F908D6" w:rsidRPr="00C85C2E" w:rsidRDefault="00F908D6" w:rsidP="00F908D6">
      <w:pPr>
        <w:rPr>
          <w:rFonts w:ascii="Open Sans" w:eastAsia="Times New Roman" w:hAnsi="Open Sans" w:cs="Open Sans"/>
          <w:lang w:eastAsia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594"/>
      </w:tblGrid>
      <w:tr w:rsidR="00F908D6" w:rsidRPr="00C85C2E" w14:paraId="63316809" w14:textId="77777777" w:rsidTr="00BE7239">
        <w:tc>
          <w:tcPr>
            <w:tcW w:w="4077" w:type="dxa"/>
            <w:tcBorders>
              <w:bottom w:val="single" w:sz="4" w:space="0" w:color="auto"/>
            </w:tcBorders>
          </w:tcPr>
          <w:p w14:paraId="1DC41EC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DDCB62" w14:textId="3826F449" w:rsidR="00F908D6" w:rsidRPr="00C85C2E" w:rsidRDefault="008B3A26" w:rsidP="00BE7239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Yes,</w:t>
            </w:r>
            <w:r w:rsidR="00F908D6"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 I can do this on my own and don’t feel I need any extra </w:t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help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62D01137" w14:textId="05927669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I would like extra help with this</w:t>
            </w:r>
          </w:p>
        </w:tc>
      </w:tr>
      <w:tr w:rsidR="00F908D6" w:rsidRPr="00C85C2E" w14:paraId="4CCC4384" w14:textId="77777777" w:rsidTr="00BE7239">
        <w:tc>
          <w:tcPr>
            <w:tcW w:w="4077" w:type="dxa"/>
            <w:shd w:val="clear" w:color="auto" w:fill="8DB3E2"/>
          </w:tcPr>
          <w:p w14:paraId="7971012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medical terms/words used and I can describe my heart condition</w:t>
            </w:r>
          </w:p>
        </w:tc>
        <w:tc>
          <w:tcPr>
            <w:tcW w:w="2977" w:type="dxa"/>
            <w:shd w:val="clear" w:color="auto" w:fill="8DB3E2"/>
          </w:tcPr>
          <w:p w14:paraId="7F47085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6318E31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6AF3BC0" w14:textId="77777777" w:rsidTr="00BE7239">
        <w:tc>
          <w:tcPr>
            <w:tcW w:w="4077" w:type="dxa"/>
            <w:shd w:val="clear" w:color="auto" w:fill="8DB3E2"/>
          </w:tcPr>
          <w:p w14:paraId="53470335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the operations I have had</w:t>
            </w:r>
          </w:p>
        </w:tc>
        <w:tc>
          <w:tcPr>
            <w:tcW w:w="2977" w:type="dxa"/>
            <w:shd w:val="clear" w:color="auto" w:fill="8DB3E2"/>
          </w:tcPr>
          <w:p w14:paraId="6652E37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14EC421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F8C1F5F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8DB3E2"/>
          </w:tcPr>
          <w:p w14:paraId="4B9409B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medication I take – name, dose, how often etc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/>
          </w:tcPr>
          <w:p w14:paraId="0945B0F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51A1998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91DF0BD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8DB3E2"/>
          </w:tcPr>
          <w:p w14:paraId="7D9C49F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what the current plan is for my care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/>
          </w:tcPr>
          <w:p w14:paraId="6FCF5DE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01515B08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10CB6DA" w14:textId="77777777" w:rsidTr="00BE7239">
        <w:tc>
          <w:tcPr>
            <w:tcW w:w="4077" w:type="dxa"/>
            <w:shd w:val="clear" w:color="auto" w:fill="8DB3E2"/>
          </w:tcPr>
          <w:p w14:paraId="7CA94A4A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am responsible for my own medication and ordering repeat prescriptions</w:t>
            </w:r>
          </w:p>
        </w:tc>
        <w:tc>
          <w:tcPr>
            <w:tcW w:w="2977" w:type="dxa"/>
            <w:shd w:val="clear" w:color="auto" w:fill="8DB3E2"/>
          </w:tcPr>
          <w:p w14:paraId="0593F71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187B6635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80911D5" w14:textId="77777777" w:rsidTr="00BE7239">
        <w:tc>
          <w:tcPr>
            <w:tcW w:w="4077" w:type="dxa"/>
            <w:shd w:val="clear" w:color="auto" w:fill="8DB3E2"/>
          </w:tcPr>
          <w:p w14:paraId="6FCF9A7D" w14:textId="03131282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take warfarin    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8554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1173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A66B0B0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b/>
                <w:sz w:val="20"/>
                <w:szCs w:val="20"/>
                <w:lang w:eastAsia="en-GB"/>
              </w:rPr>
            </w:pPr>
            <w:r w:rsidRPr="00C85C2E">
              <w:rPr>
                <w:rFonts w:ascii="Open Sans" w:eastAsia="Calibri" w:hAnsi="Open Sans" w:cs="Open Sans"/>
                <w:b/>
                <w:sz w:val="20"/>
                <w:szCs w:val="20"/>
                <w:lang w:eastAsia="en-GB"/>
              </w:rPr>
              <w:t>(If NO please go to next question)</w:t>
            </w:r>
          </w:p>
          <w:p w14:paraId="20950C68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I know how to take it safely</w:t>
            </w:r>
          </w:p>
          <w:p w14:paraId="1109BBAA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understand importance of regular INR appts              </w:t>
            </w:r>
          </w:p>
          <w:p w14:paraId="3D711FFB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know how to record my INR                                            </w:t>
            </w:r>
          </w:p>
          <w:p w14:paraId="37E4B501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I have a coagucheck machine</w:t>
            </w:r>
          </w:p>
          <w:p w14:paraId="5C00B284" w14:textId="4845CDD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6888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5944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CD52EA" w14:textId="7B11A5B3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am responsible for doing my own INR   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470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523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DB3E2"/>
          </w:tcPr>
          <w:p w14:paraId="5CF2902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609039D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126FDE2" w14:textId="77777777" w:rsidTr="00BE7239">
        <w:tc>
          <w:tcPr>
            <w:tcW w:w="4077" w:type="dxa"/>
            <w:shd w:val="clear" w:color="auto" w:fill="8DB3E2"/>
          </w:tcPr>
          <w:p w14:paraId="2EFDC87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symptoms to look out for and how to access advice including emergency treatment</w:t>
            </w:r>
          </w:p>
          <w:p w14:paraId="5901080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8DB3E2"/>
          </w:tcPr>
          <w:p w14:paraId="179EADB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3D7C35C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B775C41" w14:textId="77777777" w:rsidTr="00BE7239">
        <w:tc>
          <w:tcPr>
            <w:tcW w:w="4077" w:type="dxa"/>
            <w:shd w:val="clear" w:color="auto" w:fill="B2A1C7"/>
          </w:tcPr>
          <w:p w14:paraId="2FE6BFF6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>I usually sleep well</w:t>
            </w:r>
          </w:p>
        </w:tc>
        <w:tc>
          <w:tcPr>
            <w:tcW w:w="2977" w:type="dxa"/>
            <w:shd w:val="clear" w:color="auto" w:fill="B2A1C7"/>
          </w:tcPr>
          <w:p w14:paraId="425F19A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556915D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85F6657" w14:textId="77777777" w:rsidTr="00BE7239">
        <w:tc>
          <w:tcPr>
            <w:tcW w:w="4077" w:type="dxa"/>
            <w:shd w:val="clear" w:color="auto" w:fill="B2A1C7"/>
          </w:tcPr>
          <w:p w14:paraId="6D1AF537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exercise regularly and have an active lifestyle</w:t>
            </w:r>
          </w:p>
        </w:tc>
        <w:tc>
          <w:tcPr>
            <w:tcW w:w="2977" w:type="dxa"/>
            <w:shd w:val="clear" w:color="auto" w:fill="B2A1C7"/>
          </w:tcPr>
          <w:p w14:paraId="3E3E236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70E04FB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22E8AF0" w14:textId="77777777" w:rsidTr="00BE7239">
        <w:tc>
          <w:tcPr>
            <w:tcW w:w="4077" w:type="dxa"/>
            <w:shd w:val="clear" w:color="auto" w:fill="B2A1C7"/>
          </w:tcPr>
          <w:p w14:paraId="2EE5F47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to eat a healthy diet that is good for my heart</w:t>
            </w:r>
          </w:p>
        </w:tc>
        <w:tc>
          <w:tcPr>
            <w:tcW w:w="2977" w:type="dxa"/>
            <w:shd w:val="clear" w:color="auto" w:fill="B2A1C7"/>
          </w:tcPr>
          <w:p w14:paraId="46DF6EE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04AED50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DC22EAF" w14:textId="77777777" w:rsidTr="00BE7239">
        <w:tc>
          <w:tcPr>
            <w:tcW w:w="4077" w:type="dxa"/>
            <w:shd w:val="clear" w:color="auto" w:fill="B2A1C7"/>
          </w:tcPr>
          <w:p w14:paraId="0E94F18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reliable and accurate advice about sexual health</w:t>
            </w:r>
          </w:p>
        </w:tc>
        <w:tc>
          <w:tcPr>
            <w:tcW w:w="2977" w:type="dxa"/>
            <w:shd w:val="clear" w:color="auto" w:fill="B2A1C7"/>
          </w:tcPr>
          <w:p w14:paraId="0302A7CE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7EC428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CF4D1A3" w14:textId="77777777" w:rsidTr="00BE7239">
        <w:tc>
          <w:tcPr>
            <w:tcW w:w="4077" w:type="dxa"/>
            <w:shd w:val="clear" w:color="auto" w:fill="B2A1C7"/>
          </w:tcPr>
          <w:p w14:paraId="7D85CC0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risks of drugs, alcohol and smoking</w:t>
            </w:r>
          </w:p>
        </w:tc>
        <w:tc>
          <w:tcPr>
            <w:tcW w:w="2977" w:type="dxa"/>
            <w:shd w:val="clear" w:color="auto" w:fill="B2A1C7"/>
          </w:tcPr>
          <w:p w14:paraId="10F154A8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5496D5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99C5051" w14:textId="77777777" w:rsidTr="00BE7239">
        <w:tc>
          <w:tcPr>
            <w:tcW w:w="4077" w:type="dxa"/>
            <w:shd w:val="clear" w:color="auto" w:fill="B2A1C7"/>
          </w:tcPr>
          <w:p w14:paraId="171B400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risks of tattoos and body piercing</w:t>
            </w:r>
          </w:p>
        </w:tc>
        <w:tc>
          <w:tcPr>
            <w:tcW w:w="2977" w:type="dxa"/>
            <w:shd w:val="clear" w:color="auto" w:fill="B2A1C7"/>
          </w:tcPr>
          <w:p w14:paraId="0B74BA1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812F06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30D9811" w14:textId="77777777" w:rsidTr="00BE7239">
        <w:tc>
          <w:tcPr>
            <w:tcW w:w="4077" w:type="dxa"/>
            <w:shd w:val="clear" w:color="auto" w:fill="FABF8F"/>
          </w:tcPr>
          <w:p w14:paraId="6CC20B2A" w14:textId="1C32ADC3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feel confident to be seen on my own for </w:t>
            </w:r>
            <w:r w:rsidR="008B3A26"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some/all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clinic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977" w:type="dxa"/>
            <w:shd w:val="clear" w:color="auto" w:fill="FABF8F"/>
          </w:tcPr>
          <w:p w14:paraId="6B333EFE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2804967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0FA9B352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4B8FA48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information that I can understand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60A7E5D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42A8E8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1ED073E" w14:textId="77777777" w:rsidTr="00BE7239">
        <w:tc>
          <w:tcPr>
            <w:tcW w:w="4077" w:type="dxa"/>
            <w:shd w:val="clear" w:color="auto" w:fill="FABF8F"/>
          </w:tcPr>
          <w:p w14:paraId="4ED4EB91" w14:textId="5F40C52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privacy and dignity</w:t>
            </w:r>
          </w:p>
        </w:tc>
        <w:tc>
          <w:tcPr>
            <w:tcW w:w="2977" w:type="dxa"/>
            <w:shd w:val="clear" w:color="auto" w:fill="FABF8F"/>
          </w:tcPr>
          <w:p w14:paraId="595E0426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06D203EB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B6DB26D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3D3BAA31" w14:textId="3768C1BE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that I have the right to make decisions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about my care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34FCFD6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68915B6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339A758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2A62D82A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would like to be seen on my own without my parents/carers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2D0B918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FDBEDA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011DF7C7" w14:textId="77777777" w:rsidTr="00BE7239">
        <w:tc>
          <w:tcPr>
            <w:tcW w:w="4077" w:type="dxa"/>
            <w:shd w:val="clear" w:color="auto" w:fill="FABF8F"/>
          </w:tcPr>
          <w:p w14:paraId="75D595D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further information and support for young people growing up with a heart problem</w:t>
            </w:r>
          </w:p>
        </w:tc>
        <w:tc>
          <w:tcPr>
            <w:tcW w:w="2977" w:type="dxa"/>
            <w:shd w:val="clear" w:color="auto" w:fill="FABF8F"/>
          </w:tcPr>
          <w:p w14:paraId="1DE3104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2AF481A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79AD923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75B72B30" w14:textId="66666894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the differences between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children’s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adult services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0F00BC7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A4BC39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A56FE62" w14:textId="77777777" w:rsidTr="00BE7239">
        <w:tc>
          <w:tcPr>
            <w:tcW w:w="4077" w:type="dxa"/>
            <w:shd w:val="clear" w:color="auto" w:fill="99FF66"/>
          </w:tcPr>
          <w:p w14:paraId="4A88DB6C" w14:textId="4556251E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am managing at school e.g. PE, </w:t>
            </w:r>
            <w:r w:rsidR="008B3A26"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schoolwork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friends</w:t>
            </w:r>
          </w:p>
        </w:tc>
        <w:tc>
          <w:tcPr>
            <w:tcW w:w="2977" w:type="dxa"/>
            <w:shd w:val="clear" w:color="auto" w:fill="99FF66"/>
          </w:tcPr>
          <w:p w14:paraId="7F56918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371ACDD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F49DC08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1669AA34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I want to do when I leave school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6EB353F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70AA45E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2FFAA2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5F8B02A2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appropriate careers advice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72F0F7F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2166776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44F874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55302835" w14:textId="6A342F1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how to get 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areers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advi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33836B5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53BAE77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8E4D7A1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3A061CC4" w14:textId="10D0D72C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to access disability employment advi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178A60D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32B22FE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09FAD8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7E314175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>I know how to access welfare rights advice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42A91D0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6CCAF18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99B9850" w14:textId="77777777" w:rsidTr="00BE7239">
        <w:tc>
          <w:tcPr>
            <w:tcW w:w="4077" w:type="dxa"/>
            <w:shd w:val="clear" w:color="auto" w:fill="99FF66"/>
          </w:tcPr>
          <w:p w14:paraId="48D172A8" w14:textId="6F662D2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someone I can talk to when I feel sad/fed-up</w:t>
            </w:r>
          </w:p>
        </w:tc>
        <w:tc>
          <w:tcPr>
            <w:tcW w:w="2977" w:type="dxa"/>
            <w:shd w:val="clear" w:color="auto" w:fill="99FF66"/>
          </w:tcPr>
          <w:p w14:paraId="2628639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7682239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E43CCB9" w14:textId="77777777" w:rsidTr="00BE7239">
        <w:tc>
          <w:tcPr>
            <w:tcW w:w="4077" w:type="dxa"/>
            <w:shd w:val="clear" w:color="auto" w:fill="99FF66"/>
          </w:tcPr>
          <w:p w14:paraId="612F3410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often feel sad and worried and would like to talk about it</w:t>
            </w:r>
          </w:p>
        </w:tc>
        <w:tc>
          <w:tcPr>
            <w:tcW w:w="2977" w:type="dxa"/>
            <w:shd w:val="clear" w:color="auto" w:fill="99FF66"/>
          </w:tcPr>
          <w:p w14:paraId="6AED458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2B90D4E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E27FBE4" w14:textId="77777777" w:rsidTr="00BE7239">
        <w:tc>
          <w:tcPr>
            <w:tcW w:w="9648" w:type="dxa"/>
            <w:gridSpan w:val="3"/>
          </w:tcPr>
          <w:p w14:paraId="3A11C14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there something else you would like help or advice with?</w:t>
            </w:r>
          </w:p>
          <w:p w14:paraId="562FB1C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4B5FB51" w14:textId="77777777" w:rsidR="00F908D6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96E8F73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FCE9DE8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04800B7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A9F0F10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C553BED" w14:textId="0B687329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116AA3D" w14:textId="1D8DB56D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075E7E5" w14:textId="264E191B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D25DD47" w14:textId="50A6B6AC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6BAC212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0463D3C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3A6507B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EC31C77" w14:textId="61A7F672" w:rsidR="00C85C2E" w:rsidRP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DBF3237" w14:textId="77777777" w:rsidTr="00BE7239">
        <w:tc>
          <w:tcPr>
            <w:tcW w:w="9648" w:type="dxa"/>
            <w:gridSpan w:val="3"/>
          </w:tcPr>
          <w:p w14:paraId="7EF71AA3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Can you describe how you are feeling about your transfer to adult services?</w:t>
            </w:r>
          </w:p>
          <w:p w14:paraId="68C5E3F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11726F3" w14:textId="77777777" w:rsidR="00F908D6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54D3CF9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EF9B03F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0433DBE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39BA837" w14:textId="65B4015B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5A4F193" w14:textId="63D4755C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8A725E8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37375E3C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C618D73" w14:textId="1E6A22BA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8C2FB35" w14:textId="1B2BFE9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1D2B4A3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AC835A8" w14:textId="6226FA6A" w:rsidR="00C85C2E" w:rsidRP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1D365D36" w14:textId="77777777" w:rsidR="000A57EF" w:rsidRPr="00C85C2E" w:rsidRDefault="0071708A">
      <w:pPr>
        <w:rPr>
          <w:rFonts w:ascii="Open Sans" w:hAnsi="Open Sans" w:cs="Open Sans"/>
        </w:rPr>
      </w:pPr>
    </w:p>
    <w:sectPr w:rsidR="000A57EF" w:rsidRPr="00C85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DBA3" w14:textId="77777777" w:rsidR="00F908D6" w:rsidRDefault="00F908D6" w:rsidP="00F908D6">
      <w:r>
        <w:separator/>
      </w:r>
    </w:p>
  </w:endnote>
  <w:endnote w:type="continuationSeparator" w:id="0">
    <w:p w14:paraId="1A6A5825" w14:textId="77777777" w:rsidR="00F908D6" w:rsidRDefault="00F908D6" w:rsidP="00F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BB12" w14:textId="77777777" w:rsidR="00AD3760" w:rsidRDefault="00AD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5287" w14:textId="6B7B89EB" w:rsidR="00F908D6" w:rsidRDefault="00F908D6" w:rsidP="00F908D6">
    <w:pPr>
      <w:pStyle w:val="Footer"/>
      <w:ind w:firstLine="720"/>
    </w:pPr>
    <w:r>
      <w:rPr>
        <w:noProof/>
      </w:rPr>
      <w:drawing>
        <wp:inline distT="0" distB="0" distL="0" distR="0" wp14:anchorId="3304ECF4" wp14:editId="76AF9697">
          <wp:extent cx="1569629" cy="4191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09" cy="42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Pr="00F908D6">
      <w:rPr>
        <w:sz w:val="18"/>
        <w:szCs w:val="18"/>
      </w:rPr>
      <w:t>NWCHDN_11.4.3_Late Stage Questionnaire_DRAFT_</w:t>
    </w:r>
    <w:r w:rsidR="0071708A">
      <w:rPr>
        <w:sz w:val="18"/>
        <w:szCs w:val="18"/>
      </w:rPr>
      <w:t>02</w:t>
    </w:r>
    <w:r w:rsidRPr="00F908D6">
      <w:rPr>
        <w:sz w:val="18"/>
        <w:szCs w:val="18"/>
      </w:rPr>
      <w:t>-0</w:t>
    </w:r>
    <w:r w:rsidR="0071708A">
      <w:rPr>
        <w:sz w:val="18"/>
        <w:szCs w:val="18"/>
      </w:rPr>
      <w:t>8</w:t>
    </w:r>
    <w:bookmarkStart w:id="0" w:name="_GoBack"/>
    <w:bookmarkEnd w:id="0"/>
    <w:r w:rsidRPr="00F908D6">
      <w:rPr>
        <w:sz w:val="18"/>
        <w:szCs w:val="18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EFA0" w14:textId="77777777" w:rsidR="00AD3760" w:rsidRDefault="00AD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1021" w14:textId="77777777" w:rsidR="00F908D6" w:rsidRDefault="00F908D6" w:rsidP="00F908D6">
      <w:r>
        <w:separator/>
      </w:r>
    </w:p>
  </w:footnote>
  <w:footnote w:type="continuationSeparator" w:id="0">
    <w:p w14:paraId="268D7D57" w14:textId="77777777" w:rsidR="00F908D6" w:rsidRDefault="00F908D6" w:rsidP="00F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7EB1" w14:textId="77777777" w:rsidR="00AD3760" w:rsidRDefault="00AD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799F" w14:textId="5DFE8D88" w:rsidR="00F908D6" w:rsidRDefault="00F908D6" w:rsidP="00F908D6">
    <w:pPr>
      <w:pStyle w:val="Header"/>
      <w:jc w:val="right"/>
    </w:pPr>
    <w:r>
      <w:rPr>
        <w:noProof/>
      </w:rPr>
      <w:drawing>
        <wp:inline distT="0" distB="0" distL="0" distR="0" wp14:anchorId="09888ACD" wp14:editId="3DC2C243">
          <wp:extent cx="1505745" cy="70595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31" cy="73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8524" w14:textId="77777777" w:rsidR="00AD3760" w:rsidRDefault="00AD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D6"/>
    <w:rsid w:val="00476F85"/>
    <w:rsid w:val="0071708A"/>
    <w:rsid w:val="008B3A26"/>
    <w:rsid w:val="00924F99"/>
    <w:rsid w:val="00AD3760"/>
    <w:rsid w:val="00C76DAE"/>
    <w:rsid w:val="00C85C2E"/>
    <w:rsid w:val="00CB11B9"/>
    <w:rsid w:val="00DC5AE4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56979"/>
  <w15:chartTrackingRefBased/>
  <w15:docId w15:val="{2651CC1D-83E7-40B1-B0DC-78343ED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D6"/>
  </w:style>
  <w:style w:type="paragraph" w:styleId="Footer">
    <w:name w:val="footer"/>
    <w:basedOn w:val="Normal"/>
    <w:link w:val="FooterChar"/>
    <w:uiPriority w:val="99"/>
    <w:unhideWhenUsed/>
    <w:rsid w:val="00F9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D6"/>
  </w:style>
  <w:style w:type="character" w:styleId="PlaceholderText">
    <w:name w:val="Placeholder Text"/>
    <w:basedOn w:val="DefaultParagraphFont"/>
    <w:uiPriority w:val="99"/>
    <w:semiHidden/>
    <w:rsid w:val="00C85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E6CD-F4B7-4DAD-8980-F079631996B8}"/>
      </w:docPartPr>
      <w:docPartBody>
        <w:p w:rsidR="00C068BB" w:rsidRDefault="00CA5385">
          <w:r w:rsidRPr="00680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7FAC-3402-448C-A079-3AB240B4E923}"/>
      </w:docPartPr>
      <w:docPartBody>
        <w:p w:rsidR="00C068BB" w:rsidRDefault="00CA5385">
          <w:r w:rsidRPr="006808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85"/>
    <w:rsid w:val="00C068BB"/>
    <w:rsid w:val="00C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2200</Characters>
  <Application>Microsoft Office Word</Application>
  <DocSecurity>0</DocSecurity>
  <Lines>18</Lines>
  <Paragraphs>5</Paragraphs>
  <ScaleCrop>false</ScaleCrop>
  <Company>Alder Hey Children's NHS Foundation Trust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5</cp:revision>
  <dcterms:created xsi:type="dcterms:W3CDTF">2021-05-10T11:07:00Z</dcterms:created>
  <dcterms:modified xsi:type="dcterms:W3CDTF">2021-08-17T12:48:00Z</dcterms:modified>
</cp:coreProperties>
</file>