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868E" w14:textId="0D764818" w:rsidR="000910AD" w:rsidRDefault="002F6134" w:rsidP="00F6377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Young Persons Clinic</w:t>
      </w:r>
    </w:p>
    <w:p w14:paraId="3C141949" w14:textId="24FCB346" w:rsidR="002F6134" w:rsidRPr="00F63776" w:rsidRDefault="002F6134" w:rsidP="00F6377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Congenital Heart Disease</w:t>
      </w:r>
    </w:p>
    <w:p w14:paraId="0AB3A4EB" w14:textId="235012B2" w:rsidR="000910AD" w:rsidRPr="002F6134" w:rsidRDefault="000910AD" w:rsidP="002F6134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Patient Questionnaire </w:t>
      </w:r>
      <w:r w:rsidR="002F6134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- </w:t>
      </w: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Early Stage (Age 1</w:t>
      </w:r>
      <w:r w:rsidR="00EE1F5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3</w:t>
      </w: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 – 14 years)</w:t>
      </w:r>
    </w:p>
    <w:p w14:paraId="28CA7376" w14:textId="77777777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9BC3029" w14:textId="306D7A50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Nam</w:t>
      </w:r>
      <w:r w:rsid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e: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2108189775"/>
          <w:placeholder>
            <w:docPart w:val="DefaultPlaceholder_-1854013440"/>
          </w:placeholder>
          <w:showingPlcHdr/>
        </w:sdtPr>
        <w:sdtEndPr/>
        <w:sdtContent>
          <w:r w:rsidR="00F63776" w:rsidRPr="007C0672">
            <w:rPr>
              <w:rStyle w:val="PlaceholderText"/>
            </w:rPr>
            <w:t>Click or tap here to enter text.</w:t>
          </w:r>
        </w:sdtContent>
      </w:sdt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</w:p>
    <w:p w14:paraId="18C69F18" w14:textId="0D351FAF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Hospital</w:t>
      </w:r>
      <w:r w:rsid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Number: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986506579"/>
          <w:placeholder>
            <w:docPart w:val="DefaultPlaceholder_-1854013440"/>
          </w:placeholder>
          <w:showingPlcHdr/>
        </w:sdtPr>
        <w:sdtEndPr/>
        <w:sdtContent>
          <w:r w:rsidR="00F63776" w:rsidRPr="007C0672">
            <w:rPr>
              <w:rStyle w:val="PlaceholderText"/>
            </w:rPr>
            <w:t>Click or tap here to enter text.</w:t>
          </w:r>
        </w:sdtContent>
      </w:sdt>
    </w:p>
    <w:p w14:paraId="16D22CA5" w14:textId="372F15FF" w:rsidR="000910AD" w:rsidRDefault="00F63776" w:rsidP="000910A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>L</w:t>
      </w:r>
      <w:r w:rsidR="000910AD"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ocation of clinic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>: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77488352"/>
          <w:placeholder>
            <w:docPart w:val="DefaultPlaceholder_-1854013440"/>
          </w:placeholder>
          <w:showingPlcHdr/>
        </w:sdtPr>
        <w:sdtEndPr/>
        <w:sdtContent>
          <w:r w:rsidRPr="007C0672">
            <w:rPr>
              <w:rStyle w:val="PlaceholderText"/>
            </w:rPr>
            <w:t>Click or tap here to enter text.</w:t>
          </w:r>
        </w:sdtContent>
      </w:sdt>
    </w:p>
    <w:p w14:paraId="1F70F145" w14:textId="7FA8E677" w:rsidR="00F63776" w:rsidRPr="00F63776" w:rsidRDefault="00F63776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Date of Clinic: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15418405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C0672">
            <w:rPr>
              <w:rStyle w:val="PlaceholderText"/>
            </w:rPr>
            <w:t>Click or tap to enter a date.</w:t>
          </w:r>
        </w:sdtContent>
      </w:sdt>
    </w:p>
    <w:p w14:paraId="18077003" w14:textId="77777777" w:rsidR="000910AD" w:rsidRPr="00F63776" w:rsidRDefault="000910AD" w:rsidP="000910AD">
      <w:pPr>
        <w:rPr>
          <w:rFonts w:ascii="Open Sans" w:eastAsia="Times New Roman" w:hAnsi="Open Sans" w:cs="Open Sans"/>
          <w:lang w:eastAsia="en-GB"/>
        </w:rPr>
      </w:pPr>
    </w:p>
    <w:tbl>
      <w:tblPr>
        <w:tblW w:w="11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2997"/>
        <w:gridCol w:w="3303"/>
      </w:tblGrid>
      <w:tr w:rsidR="000910AD" w:rsidRPr="00F63776" w14:paraId="6BF85465" w14:textId="77777777" w:rsidTr="000910AD">
        <w:tc>
          <w:tcPr>
            <w:tcW w:w="4703" w:type="dxa"/>
            <w:tcBorders>
              <w:bottom w:val="single" w:sz="4" w:space="0" w:color="auto"/>
            </w:tcBorders>
          </w:tcPr>
          <w:p w14:paraId="7060F429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5283B743" w14:textId="4F5D2D26" w:rsidR="000910AD" w:rsidRPr="00F63776" w:rsidRDefault="000910AD" w:rsidP="00D040A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Yes</w:t>
            </w:r>
            <w:r w:rsid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,</w:t>
            </w: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 I can do this on my own and don’t feel I need any extra </w:t>
            </w:r>
            <w:r w:rsidR="00296F3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help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221A749C" w14:textId="395E983A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I would like extra help with this</w:t>
            </w:r>
          </w:p>
        </w:tc>
      </w:tr>
      <w:tr w:rsidR="000910AD" w:rsidRPr="00F63776" w14:paraId="7D7503B8" w14:textId="77777777" w:rsidTr="000910AD">
        <w:tc>
          <w:tcPr>
            <w:tcW w:w="4703" w:type="dxa"/>
            <w:shd w:val="clear" w:color="auto" w:fill="8DB3E2"/>
          </w:tcPr>
          <w:p w14:paraId="30CA8AB9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my heart condition</w:t>
            </w:r>
          </w:p>
        </w:tc>
        <w:tc>
          <w:tcPr>
            <w:tcW w:w="2997" w:type="dxa"/>
            <w:shd w:val="clear" w:color="auto" w:fill="8DB3E2"/>
          </w:tcPr>
          <w:p w14:paraId="6538A19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8DB3E2"/>
          </w:tcPr>
          <w:p w14:paraId="489B00A8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3F9F4E42" w14:textId="77777777" w:rsidTr="000910AD">
        <w:tc>
          <w:tcPr>
            <w:tcW w:w="4703" w:type="dxa"/>
            <w:shd w:val="clear" w:color="auto" w:fill="8DB3E2"/>
          </w:tcPr>
          <w:p w14:paraId="0D1CB01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operations I have had</w:t>
            </w:r>
          </w:p>
        </w:tc>
        <w:tc>
          <w:tcPr>
            <w:tcW w:w="2997" w:type="dxa"/>
            <w:shd w:val="clear" w:color="auto" w:fill="8DB3E2"/>
          </w:tcPr>
          <w:p w14:paraId="209D358F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8DB3E2"/>
          </w:tcPr>
          <w:p w14:paraId="4A1C6D7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77B98B29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8DB3E2"/>
          </w:tcPr>
          <w:p w14:paraId="5D8A1B62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medication I take and what they are for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8DB3E2"/>
          </w:tcPr>
          <w:p w14:paraId="16495D8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8DB3E2"/>
          </w:tcPr>
          <w:p w14:paraId="17962FEE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11085F0" w14:textId="77777777" w:rsidTr="000910AD">
        <w:tc>
          <w:tcPr>
            <w:tcW w:w="4703" w:type="dxa"/>
            <w:shd w:val="clear" w:color="auto" w:fill="B2A1C7"/>
          </w:tcPr>
          <w:p w14:paraId="241C8B99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about endocarditis and how to reduce my risk of getting it</w:t>
            </w:r>
          </w:p>
        </w:tc>
        <w:tc>
          <w:tcPr>
            <w:tcW w:w="2997" w:type="dxa"/>
            <w:shd w:val="clear" w:color="auto" w:fill="B2A1C7"/>
          </w:tcPr>
          <w:p w14:paraId="76242F0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B2A1C7"/>
          </w:tcPr>
          <w:p w14:paraId="652D9741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60A92757" w14:textId="77777777" w:rsidTr="000910AD">
        <w:tc>
          <w:tcPr>
            <w:tcW w:w="4703" w:type="dxa"/>
            <w:shd w:val="clear" w:color="auto" w:fill="B2A1C7"/>
          </w:tcPr>
          <w:p w14:paraId="11EEFC31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important exercise and activity is for my health</w:t>
            </w:r>
          </w:p>
        </w:tc>
        <w:tc>
          <w:tcPr>
            <w:tcW w:w="2997" w:type="dxa"/>
            <w:shd w:val="clear" w:color="auto" w:fill="B2A1C7"/>
          </w:tcPr>
          <w:p w14:paraId="184D9987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B2A1C7"/>
          </w:tcPr>
          <w:p w14:paraId="74078C95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31EE5304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B2A1C7"/>
          </w:tcPr>
          <w:p w14:paraId="54570E25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risks of alcohol, drugs and smoking to my health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B2A1C7"/>
          </w:tcPr>
          <w:p w14:paraId="2AC67D9B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2A1C7"/>
          </w:tcPr>
          <w:p w14:paraId="1BCD66D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A19FC98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FABF8F"/>
          </w:tcPr>
          <w:p w14:paraId="5F2989E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would like to see someone on my own without my parents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ABF8F"/>
          </w:tcPr>
          <w:p w14:paraId="579D58E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FABF8F"/>
          </w:tcPr>
          <w:p w14:paraId="4A67C5BF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779AE0E4" w14:textId="77777777" w:rsidTr="000910AD">
        <w:tc>
          <w:tcPr>
            <w:tcW w:w="4703" w:type="dxa"/>
            <w:shd w:val="clear" w:color="auto" w:fill="99FF66"/>
          </w:tcPr>
          <w:p w14:paraId="21FBFC48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am managing at school</w:t>
            </w:r>
          </w:p>
        </w:tc>
        <w:tc>
          <w:tcPr>
            <w:tcW w:w="2997" w:type="dxa"/>
            <w:shd w:val="clear" w:color="auto" w:fill="99FF66"/>
          </w:tcPr>
          <w:p w14:paraId="5B0A1E5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2E39B9D5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32AC3B3" w14:textId="77777777" w:rsidTr="000910AD">
        <w:tc>
          <w:tcPr>
            <w:tcW w:w="4703" w:type="dxa"/>
            <w:shd w:val="clear" w:color="auto" w:fill="99FF66"/>
          </w:tcPr>
          <w:p w14:paraId="0BB273BB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I want to do when I leave school</w:t>
            </w:r>
          </w:p>
        </w:tc>
        <w:tc>
          <w:tcPr>
            <w:tcW w:w="2997" w:type="dxa"/>
            <w:shd w:val="clear" w:color="auto" w:fill="99FF66"/>
          </w:tcPr>
          <w:p w14:paraId="580E8BCC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4115FA29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7E47247" w14:textId="77777777" w:rsidTr="000910AD">
        <w:tc>
          <w:tcPr>
            <w:tcW w:w="4703" w:type="dxa"/>
            <w:shd w:val="clear" w:color="auto" w:fill="99FF66"/>
          </w:tcPr>
          <w:p w14:paraId="1AA26479" w14:textId="058E1D42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see my friends </w:t>
            </w:r>
            <w:r w:rsidR="00580C53"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outside of</w:t>
            </w: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2997" w:type="dxa"/>
            <w:shd w:val="clear" w:color="auto" w:fill="99FF66"/>
          </w:tcPr>
          <w:p w14:paraId="62F5438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762BC2FE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4F0B61E" w14:textId="77777777" w:rsidTr="000910AD">
        <w:tc>
          <w:tcPr>
            <w:tcW w:w="4703" w:type="dxa"/>
            <w:shd w:val="clear" w:color="auto" w:fill="99FF66"/>
          </w:tcPr>
          <w:p w14:paraId="6200C5C3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have someone I can talk to when I feel sad/fed up</w:t>
            </w:r>
          </w:p>
        </w:tc>
        <w:tc>
          <w:tcPr>
            <w:tcW w:w="2997" w:type="dxa"/>
            <w:shd w:val="clear" w:color="auto" w:fill="99FF66"/>
          </w:tcPr>
          <w:p w14:paraId="52AFBDF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3B180E7D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66D0DA86" w14:textId="77777777" w:rsidTr="000910AD">
        <w:tc>
          <w:tcPr>
            <w:tcW w:w="4703" w:type="dxa"/>
            <w:shd w:val="clear" w:color="auto" w:fill="99FF66"/>
          </w:tcPr>
          <w:p w14:paraId="4187552B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often feel sad/fed up and would welcome the chance to talk about it</w:t>
            </w:r>
          </w:p>
        </w:tc>
        <w:tc>
          <w:tcPr>
            <w:tcW w:w="2997" w:type="dxa"/>
            <w:shd w:val="clear" w:color="auto" w:fill="99FF66"/>
          </w:tcPr>
          <w:p w14:paraId="7FDB3C44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18A40141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941771A" w14:textId="77777777" w:rsidTr="000910AD">
        <w:tc>
          <w:tcPr>
            <w:tcW w:w="11003" w:type="dxa"/>
            <w:gridSpan w:val="3"/>
          </w:tcPr>
          <w:p w14:paraId="755C448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there something else you would like help or advice with?</w:t>
            </w:r>
          </w:p>
          <w:p w14:paraId="6FBF01C8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388F8413" w14:textId="00ABFC5F" w:rsidR="000910AD" w:rsidRPr="00F63776" w:rsidRDefault="000910AD" w:rsidP="00F63776">
            <w:pPr>
              <w:tabs>
                <w:tab w:val="left" w:pos="8502"/>
              </w:tabs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ab/>
            </w:r>
          </w:p>
          <w:p w14:paraId="2E5107EF" w14:textId="77777777" w:rsidR="000910AD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925399F" w14:textId="77777777" w:rsidR="00F63776" w:rsidRDefault="00F63776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4A42C3B" w14:textId="4420599C" w:rsidR="00F63776" w:rsidRPr="00F63776" w:rsidRDefault="00F63776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4F82E59A" w14:textId="77777777" w:rsidR="000910AD" w:rsidRPr="00F63776" w:rsidRDefault="000910AD" w:rsidP="000910AD">
      <w:pPr>
        <w:rPr>
          <w:rFonts w:ascii="Open Sans" w:eastAsia="Times New Roman" w:hAnsi="Open Sans" w:cs="Open Sans"/>
          <w:b/>
          <w:color w:val="000080"/>
          <w:sz w:val="24"/>
          <w:szCs w:val="24"/>
          <w:lang w:eastAsia="en-GB"/>
        </w:rPr>
      </w:pPr>
      <w:bookmarkStart w:id="0" w:name="_GoBack"/>
      <w:bookmarkEnd w:id="0"/>
    </w:p>
    <w:sectPr w:rsidR="000910AD" w:rsidRPr="00F637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E99F" w14:textId="77777777" w:rsidR="000910AD" w:rsidRDefault="000910AD" w:rsidP="000910AD">
      <w:r>
        <w:separator/>
      </w:r>
    </w:p>
  </w:endnote>
  <w:endnote w:type="continuationSeparator" w:id="0">
    <w:p w14:paraId="4B09EF48" w14:textId="77777777" w:rsidR="000910AD" w:rsidRDefault="000910AD" w:rsidP="000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24B6" w14:textId="5A169A09" w:rsidR="000910AD" w:rsidRDefault="000910AD">
    <w:pPr>
      <w:pStyle w:val="Footer"/>
    </w:pPr>
    <w:r>
      <w:rPr>
        <w:noProof/>
      </w:rPr>
      <w:drawing>
        <wp:inline distT="0" distB="0" distL="0" distR="0" wp14:anchorId="7AC6C2B8" wp14:editId="65E365C9">
          <wp:extent cx="1634677" cy="436469"/>
          <wp:effectExtent l="0" t="0" r="3810" b="190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8" cy="44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NWCHDN_11.</w:t>
    </w:r>
    <w:r w:rsidR="00E130E6">
      <w:t>4</w:t>
    </w:r>
    <w:r>
      <w:t>.1_Early Stage Questionnaire_DRAFT_</w:t>
    </w:r>
    <w:r w:rsidR="0099030A">
      <w:t>02</w:t>
    </w:r>
    <w:r>
      <w:t>-</w:t>
    </w:r>
    <w:r w:rsidR="0099030A">
      <w:t>08</w:t>
    </w:r>
    <w: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8E4D" w14:textId="77777777" w:rsidR="000910AD" w:rsidRDefault="000910AD" w:rsidP="000910AD">
      <w:r>
        <w:separator/>
      </w:r>
    </w:p>
  </w:footnote>
  <w:footnote w:type="continuationSeparator" w:id="0">
    <w:p w14:paraId="50AD2F43" w14:textId="77777777" w:rsidR="000910AD" w:rsidRDefault="000910AD" w:rsidP="0009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E3B4" w14:textId="2A154CCF" w:rsidR="000910AD" w:rsidRDefault="000910AD" w:rsidP="000910AD">
    <w:pPr>
      <w:pStyle w:val="Header"/>
      <w:jc w:val="right"/>
    </w:pPr>
    <w:r>
      <w:rPr>
        <w:noProof/>
      </w:rPr>
      <w:drawing>
        <wp:inline distT="0" distB="0" distL="0" distR="0" wp14:anchorId="0E305EB8" wp14:editId="02B00DB9">
          <wp:extent cx="1522894" cy="713998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71" cy="72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AD"/>
    <w:rsid w:val="000910AD"/>
    <w:rsid w:val="00296F3E"/>
    <w:rsid w:val="002F6134"/>
    <w:rsid w:val="00476F85"/>
    <w:rsid w:val="00580C53"/>
    <w:rsid w:val="005D5A1F"/>
    <w:rsid w:val="008C1064"/>
    <w:rsid w:val="00924F99"/>
    <w:rsid w:val="0099030A"/>
    <w:rsid w:val="00C76DAE"/>
    <w:rsid w:val="00DC5AE4"/>
    <w:rsid w:val="00E130E6"/>
    <w:rsid w:val="00EE1F5C"/>
    <w:rsid w:val="00F63776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9C02"/>
  <w15:chartTrackingRefBased/>
  <w15:docId w15:val="{CA65448A-D83E-4B89-96CC-1F0C71D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AD"/>
  </w:style>
  <w:style w:type="paragraph" w:styleId="Footer">
    <w:name w:val="footer"/>
    <w:basedOn w:val="Normal"/>
    <w:link w:val="FooterChar"/>
    <w:uiPriority w:val="99"/>
    <w:unhideWhenUsed/>
    <w:rsid w:val="00091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AD"/>
  </w:style>
  <w:style w:type="character" w:styleId="PlaceholderText">
    <w:name w:val="Placeholder Text"/>
    <w:basedOn w:val="DefaultParagraphFont"/>
    <w:uiPriority w:val="99"/>
    <w:semiHidden/>
    <w:rsid w:val="00F63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C5E4-E249-4162-BA70-DD591F285071}"/>
      </w:docPartPr>
      <w:docPartBody>
        <w:p w:rsidR="00D0267E" w:rsidRDefault="00C9022C">
          <w:r w:rsidRPr="007C06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6AF5-1EBB-4757-94F3-8728C91060DC}"/>
      </w:docPartPr>
      <w:docPartBody>
        <w:p w:rsidR="00D0267E" w:rsidRDefault="00C9022C">
          <w:r w:rsidRPr="007C06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2C"/>
    <w:rsid w:val="00C9022C"/>
    <w:rsid w:val="00D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2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>Alder Hey Children's NHS Foundation Trust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11</cp:revision>
  <dcterms:created xsi:type="dcterms:W3CDTF">2021-02-09T12:40:00Z</dcterms:created>
  <dcterms:modified xsi:type="dcterms:W3CDTF">2021-08-17T12:47:00Z</dcterms:modified>
</cp:coreProperties>
</file>