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A48F" w14:textId="77777777" w:rsidR="0085138E" w:rsidRDefault="0085138E" w:rsidP="00106095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Young Person’s Clinic</w:t>
      </w:r>
    </w:p>
    <w:p w14:paraId="0CE99739" w14:textId="7125D489" w:rsidR="007B2AAE" w:rsidRPr="00106095" w:rsidRDefault="0085138E" w:rsidP="00106095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Congenital Heart Disease </w:t>
      </w:r>
    </w:p>
    <w:p w14:paraId="5AB6A82D" w14:textId="4B8B3419" w:rsidR="007B2AAE" w:rsidRPr="0085138E" w:rsidRDefault="007B2AAE" w:rsidP="0085138E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106095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Patient Questionnaire </w:t>
      </w:r>
      <w:r w:rsidR="0085138E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- </w:t>
      </w:r>
      <w:r w:rsidRPr="00106095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Mid Stage Transition (Age 14 – 16 years)</w:t>
      </w:r>
    </w:p>
    <w:p w14:paraId="2C5EA1B0" w14:textId="77777777" w:rsidR="007B2AAE" w:rsidRPr="00106095" w:rsidRDefault="007B2AAE" w:rsidP="007B2AAE">
      <w:pPr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456DA086" w14:textId="2DF6F1E5" w:rsidR="007B2AAE" w:rsidRPr="00106095" w:rsidRDefault="00106095" w:rsidP="007B2AAE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106095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Name: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579127746"/>
          <w:placeholder>
            <w:docPart w:val="DefaultPlaceholder_-1854013440"/>
          </w:placeholder>
          <w:showingPlcHdr/>
        </w:sdtPr>
        <w:sdtEndPr/>
        <w:sdtContent>
          <w:r w:rsidRPr="00106095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="007B2AAE" w:rsidRPr="00106095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="007B2AAE" w:rsidRPr="00106095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="007B2AAE" w:rsidRPr="00106095">
        <w:rPr>
          <w:rFonts w:ascii="Open Sans" w:eastAsia="Times New Roman" w:hAnsi="Open Sans" w:cs="Open Sans"/>
          <w:sz w:val="24"/>
          <w:szCs w:val="24"/>
          <w:lang w:eastAsia="en-GB"/>
        </w:rPr>
        <w:tab/>
      </w:r>
    </w:p>
    <w:p w14:paraId="19B40861" w14:textId="4DEA93D5" w:rsidR="007B2AAE" w:rsidRPr="00106095" w:rsidRDefault="007B2AAE" w:rsidP="007B2AAE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106095">
        <w:rPr>
          <w:rFonts w:ascii="Open Sans" w:eastAsia="Times New Roman" w:hAnsi="Open Sans" w:cs="Open Sans"/>
          <w:b/>
          <w:sz w:val="24"/>
          <w:szCs w:val="24"/>
          <w:lang w:eastAsia="en-GB"/>
        </w:rPr>
        <w:t>Hospital Numbe</w:t>
      </w:r>
      <w:r w:rsidR="00106095" w:rsidRPr="00106095">
        <w:rPr>
          <w:rFonts w:ascii="Open Sans" w:eastAsia="Times New Roman" w:hAnsi="Open Sans" w:cs="Open Sans"/>
          <w:b/>
          <w:sz w:val="24"/>
          <w:szCs w:val="24"/>
          <w:lang w:eastAsia="en-GB"/>
        </w:rPr>
        <w:t>r: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388143315"/>
          <w:placeholder>
            <w:docPart w:val="DefaultPlaceholder_-1854013440"/>
          </w:placeholder>
          <w:showingPlcHdr/>
        </w:sdtPr>
        <w:sdtEndPr/>
        <w:sdtContent>
          <w:r w:rsidR="00106095" w:rsidRPr="00106095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2AB22098" w14:textId="44AF7F7D" w:rsidR="007B2AAE" w:rsidRPr="00106095" w:rsidRDefault="00106095" w:rsidP="007B2AAE">
      <w:pPr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106095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Location of Clinic: </w:t>
      </w:r>
      <w:sdt>
        <w:sdtPr>
          <w:rPr>
            <w:rFonts w:ascii="Open Sans" w:eastAsia="Times New Roman" w:hAnsi="Open Sans" w:cs="Open Sans"/>
            <w:b/>
            <w:bCs/>
            <w:sz w:val="24"/>
            <w:szCs w:val="24"/>
            <w:lang w:eastAsia="en-GB"/>
          </w:rPr>
          <w:id w:val="-1024238273"/>
          <w:placeholder>
            <w:docPart w:val="DefaultPlaceholder_-1854013440"/>
          </w:placeholder>
          <w:showingPlcHdr/>
        </w:sdtPr>
        <w:sdtEndPr/>
        <w:sdtContent>
          <w:r w:rsidRPr="00106095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0E993945" w14:textId="77940D4A" w:rsidR="007B2AAE" w:rsidRPr="00106095" w:rsidRDefault="007B2AAE" w:rsidP="007B2AAE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106095">
        <w:rPr>
          <w:rFonts w:ascii="Open Sans" w:eastAsia="Times New Roman" w:hAnsi="Open Sans" w:cs="Open Sans"/>
          <w:b/>
          <w:sz w:val="24"/>
          <w:szCs w:val="24"/>
          <w:lang w:eastAsia="en-GB"/>
        </w:rPr>
        <w:t>Date of clinic</w:t>
      </w:r>
      <w:r w:rsidR="00106095" w:rsidRPr="00106095">
        <w:rPr>
          <w:rFonts w:ascii="Open Sans" w:eastAsia="Times New Roman" w:hAnsi="Open Sans" w:cs="Open Sans"/>
          <w:b/>
          <w:sz w:val="24"/>
          <w:szCs w:val="24"/>
          <w:lang w:eastAsia="en-GB"/>
        </w:rPr>
        <w:t>: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11787142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06095" w:rsidRPr="00106095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2736BB93" w14:textId="77777777" w:rsidR="007B2AAE" w:rsidRPr="00106095" w:rsidRDefault="007B2AAE" w:rsidP="007B2AAE">
      <w:pPr>
        <w:rPr>
          <w:rFonts w:ascii="Open Sans" w:eastAsia="Times New Roman" w:hAnsi="Open Sans" w:cs="Open Sans"/>
          <w:lang w:eastAsia="en-GB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071"/>
        <w:gridCol w:w="2594"/>
      </w:tblGrid>
      <w:tr w:rsidR="007B2AAE" w:rsidRPr="00106095" w14:paraId="5E0382A5" w14:textId="77777777" w:rsidTr="00BE7239">
        <w:tc>
          <w:tcPr>
            <w:tcW w:w="4219" w:type="dxa"/>
            <w:tcBorders>
              <w:bottom w:val="single" w:sz="4" w:space="0" w:color="auto"/>
            </w:tcBorders>
          </w:tcPr>
          <w:p w14:paraId="79C6B005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65BA3CE" w14:textId="000A218E" w:rsidR="007B2AAE" w:rsidRPr="00106095" w:rsidRDefault="007B2AAE" w:rsidP="00BE7239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Yes</w:t>
            </w:r>
            <w:r w:rsidR="00106095" w:rsidRPr="00106095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,</w:t>
            </w:r>
            <w:r w:rsidRPr="00106095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 I can do this on my own and don’t feel I need any extra </w:t>
            </w:r>
            <w:r w:rsidR="0085138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help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4A7F692" w14:textId="7DFFC68F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I would like extra help with this</w:t>
            </w:r>
          </w:p>
          <w:p w14:paraId="0AAB05A0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</w:p>
        </w:tc>
      </w:tr>
      <w:tr w:rsidR="007B2AAE" w:rsidRPr="00106095" w14:paraId="3F4C0E80" w14:textId="77777777" w:rsidTr="00BE7239">
        <w:tc>
          <w:tcPr>
            <w:tcW w:w="4219" w:type="dxa"/>
            <w:shd w:val="clear" w:color="auto" w:fill="8DB3E2"/>
          </w:tcPr>
          <w:p w14:paraId="47B7E4A2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my own heart condition</w:t>
            </w:r>
          </w:p>
        </w:tc>
        <w:tc>
          <w:tcPr>
            <w:tcW w:w="3071" w:type="dxa"/>
            <w:shd w:val="clear" w:color="auto" w:fill="8DB3E2"/>
          </w:tcPr>
          <w:p w14:paraId="74CAFBE1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2A2DEF8F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5B737B19" w14:textId="77777777" w:rsidTr="00BE7239">
        <w:tc>
          <w:tcPr>
            <w:tcW w:w="4219" w:type="dxa"/>
            <w:shd w:val="clear" w:color="auto" w:fill="8DB3E2"/>
          </w:tcPr>
          <w:p w14:paraId="63D51E43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what operations I have had</w:t>
            </w:r>
          </w:p>
        </w:tc>
        <w:tc>
          <w:tcPr>
            <w:tcW w:w="3071" w:type="dxa"/>
            <w:shd w:val="clear" w:color="auto" w:fill="8DB3E2"/>
          </w:tcPr>
          <w:p w14:paraId="01F6E16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7732304A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12BD04DF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8DB3E2"/>
          </w:tcPr>
          <w:p w14:paraId="7846545B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medication I take and why I take them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/>
          </w:tcPr>
          <w:p w14:paraId="3D1F24F0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6ED8EB05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5CAE6925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8DB3E2"/>
          </w:tcPr>
          <w:p w14:paraId="7870A1C5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am responsible for taking my own medicines at home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/>
          </w:tcPr>
          <w:p w14:paraId="13FAFCB4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1EBD3BDE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2B132002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8DB3E2"/>
          </w:tcPr>
          <w:p w14:paraId="2A04A4CF" w14:textId="0370F1CD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take warfarin    Yes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4761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95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06095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7606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95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F33500D" w14:textId="77777777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18"/>
                <w:szCs w:val="18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18"/>
                <w:szCs w:val="18"/>
                <w:lang w:eastAsia="en-GB"/>
              </w:rPr>
              <w:t>(if No – go to next question)</w:t>
            </w:r>
          </w:p>
          <w:p w14:paraId="3E92B4B3" w14:textId="77777777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I know how to take it safely</w:t>
            </w:r>
          </w:p>
          <w:p w14:paraId="1D2B16CA" w14:textId="77777777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understand importance of regular INR appts           </w:t>
            </w:r>
          </w:p>
          <w:p w14:paraId="1915FC1B" w14:textId="77777777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know how to record my INR                                               </w:t>
            </w:r>
          </w:p>
          <w:p w14:paraId="7B755E8A" w14:textId="00894952" w:rsidR="007B2AAE" w:rsidRPr="00106095" w:rsidRDefault="007B2AAE" w:rsidP="00BE7239">
            <w:pPr>
              <w:spacing w:after="120"/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</w:pP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have a </w:t>
            </w:r>
            <w:proofErr w:type="spellStart"/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coagucheck</w:t>
            </w:r>
            <w:proofErr w:type="spellEnd"/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 machine         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5517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95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06095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106095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10199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95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/>
          </w:tcPr>
          <w:p w14:paraId="60B8BFF4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2AA8DC2B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256DBD8A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8DB3E2"/>
          </w:tcPr>
          <w:p w14:paraId="17BFC405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what the current plan 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/>
          </w:tcPr>
          <w:p w14:paraId="32CFBEBF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66D57170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045D3EEB" w14:textId="77777777" w:rsidTr="00BE7239">
        <w:tc>
          <w:tcPr>
            <w:tcW w:w="4219" w:type="dxa"/>
            <w:shd w:val="clear" w:color="auto" w:fill="B2A1C7"/>
          </w:tcPr>
          <w:p w14:paraId="7E0D2787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usually sleep well</w:t>
            </w:r>
          </w:p>
        </w:tc>
        <w:tc>
          <w:tcPr>
            <w:tcW w:w="3071" w:type="dxa"/>
            <w:shd w:val="clear" w:color="auto" w:fill="B2A1C7"/>
          </w:tcPr>
          <w:p w14:paraId="59B2626C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2B76B728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2EEAEC86" w14:textId="77777777" w:rsidTr="00BE7239">
        <w:tc>
          <w:tcPr>
            <w:tcW w:w="4219" w:type="dxa"/>
            <w:shd w:val="clear" w:color="auto" w:fill="B2A1C7"/>
          </w:tcPr>
          <w:p w14:paraId="0843787E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exercise regularly and have an active lifestyle</w:t>
            </w:r>
          </w:p>
        </w:tc>
        <w:tc>
          <w:tcPr>
            <w:tcW w:w="3071" w:type="dxa"/>
            <w:shd w:val="clear" w:color="auto" w:fill="B2A1C7"/>
          </w:tcPr>
          <w:p w14:paraId="1F723951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7C0D8D1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73A2ECC4" w14:textId="77777777" w:rsidTr="00BE7239">
        <w:tc>
          <w:tcPr>
            <w:tcW w:w="4219" w:type="dxa"/>
            <w:shd w:val="clear" w:color="auto" w:fill="B2A1C7"/>
          </w:tcPr>
          <w:p w14:paraId="05808EA6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to eat a healthy diet that is good for my heart</w:t>
            </w:r>
          </w:p>
        </w:tc>
        <w:tc>
          <w:tcPr>
            <w:tcW w:w="3071" w:type="dxa"/>
            <w:shd w:val="clear" w:color="auto" w:fill="B2A1C7"/>
          </w:tcPr>
          <w:p w14:paraId="2FED321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39A7C0F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6D1C57CF" w14:textId="77777777" w:rsidTr="00BE7239">
        <w:tc>
          <w:tcPr>
            <w:tcW w:w="4219" w:type="dxa"/>
            <w:shd w:val="clear" w:color="auto" w:fill="B2A1C7"/>
          </w:tcPr>
          <w:p w14:paraId="4C621303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reliable and accurate advice about sexual health</w:t>
            </w:r>
          </w:p>
        </w:tc>
        <w:tc>
          <w:tcPr>
            <w:tcW w:w="3071" w:type="dxa"/>
            <w:shd w:val="clear" w:color="auto" w:fill="B2A1C7"/>
          </w:tcPr>
          <w:p w14:paraId="69804503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78E465A5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564037AB" w14:textId="77777777" w:rsidTr="00BE7239">
        <w:tc>
          <w:tcPr>
            <w:tcW w:w="4219" w:type="dxa"/>
            <w:shd w:val="clear" w:color="auto" w:fill="B2A1C7"/>
          </w:tcPr>
          <w:p w14:paraId="73619D8D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risks of drugs, alcohol and smoking</w:t>
            </w:r>
          </w:p>
        </w:tc>
        <w:tc>
          <w:tcPr>
            <w:tcW w:w="3071" w:type="dxa"/>
            <w:shd w:val="clear" w:color="auto" w:fill="B2A1C7"/>
          </w:tcPr>
          <w:p w14:paraId="02E62615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524FB0D8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24198E23" w14:textId="77777777" w:rsidTr="00BE7239">
        <w:tc>
          <w:tcPr>
            <w:tcW w:w="4219" w:type="dxa"/>
            <w:shd w:val="clear" w:color="auto" w:fill="B2A1C7"/>
          </w:tcPr>
          <w:p w14:paraId="5BBCC9C8" w14:textId="26B2694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>I understand the risks of tattoos and body piercing</w:t>
            </w:r>
          </w:p>
        </w:tc>
        <w:tc>
          <w:tcPr>
            <w:tcW w:w="3071" w:type="dxa"/>
            <w:shd w:val="clear" w:color="auto" w:fill="B2A1C7"/>
          </w:tcPr>
          <w:p w14:paraId="7495F337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37A084F5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5A84FCCC" w14:textId="77777777" w:rsidTr="00BE7239">
        <w:tc>
          <w:tcPr>
            <w:tcW w:w="4219" w:type="dxa"/>
            <w:shd w:val="clear" w:color="auto" w:fill="FABF8F"/>
          </w:tcPr>
          <w:p w14:paraId="036E941C" w14:textId="0DC40E8B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</w:t>
            </w:r>
            <w:r w:rsidR="0085138E"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can</w:t>
            </w: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arrange my own appointments to see GP, dentist and hospital</w:t>
            </w:r>
          </w:p>
        </w:tc>
        <w:tc>
          <w:tcPr>
            <w:tcW w:w="3071" w:type="dxa"/>
            <w:shd w:val="clear" w:color="auto" w:fill="FABF8F"/>
          </w:tcPr>
          <w:p w14:paraId="44349CE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31746CF7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4E44DF33" w14:textId="77777777" w:rsidTr="00BE7239">
        <w:tc>
          <w:tcPr>
            <w:tcW w:w="4219" w:type="dxa"/>
            <w:shd w:val="clear" w:color="auto" w:fill="FABF8F"/>
          </w:tcPr>
          <w:p w14:paraId="3AE2F95F" w14:textId="55DA3C46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feel confident to be seen on my own for </w:t>
            </w:r>
            <w:r w:rsidR="0085138E"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some/all</w:t>
            </w:r>
            <w:r w:rsidR="0085138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</w:t>
            </w: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clinic</w:t>
            </w:r>
            <w:r w:rsidR="0085138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71" w:type="dxa"/>
            <w:shd w:val="clear" w:color="auto" w:fill="FABF8F"/>
          </w:tcPr>
          <w:p w14:paraId="3085947E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0F9E7D98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2FBC56E1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FABF8F"/>
          </w:tcPr>
          <w:p w14:paraId="43337D18" w14:textId="56BC05E2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information that I can understand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ABF8F"/>
          </w:tcPr>
          <w:p w14:paraId="2952EC32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6D3BF1E9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4BE49BB4" w14:textId="77777777" w:rsidTr="00BE7239">
        <w:tc>
          <w:tcPr>
            <w:tcW w:w="4219" w:type="dxa"/>
            <w:shd w:val="clear" w:color="auto" w:fill="FABF8F"/>
          </w:tcPr>
          <w:p w14:paraId="675DCA7B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privacy and dignity</w:t>
            </w:r>
          </w:p>
        </w:tc>
        <w:tc>
          <w:tcPr>
            <w:tcW w:w="3071" w:type="dxa"/>
            <w:shd w:val="clear" w:color="auto" w:fill="FABF8F"/>
          </w:tcPr>
          <w:p w14:paraId="142DBB3C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3974AB83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5586F1C6" w14:textId="77777777" w:rsidTr="00BE7239">
        <w:tc>
          <w:tcPr>
            <w:tcW w:w="4219" w:type="dxa"/>
            <w:shd w:val="clear" w:color="auto" w:fill="FABF8F"/>
          </w:tcPr>
          <w:p w14:paraId="1C361D70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further information and support for young people growing up with a heart problem</w:t>
            </w:r>
          </w:p>
        </w:tc>
        <w:tc>
          <w:tcPr>
            <w:tcW w:w="3071" w:type="dxa"/>
            <w:shd w:val="clear" w:color="auto" w:fill="FABF8F"/>
          </w:tcPr>
          <w:p w14:paraId="63140B61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13058333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4D41A078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FABF8F"/>
          </w:tcPr>
          <w:p w14:paraId="62263F9D" w14:textId="4DA74FEF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differences between paediatric and adult services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ABF8F"/>
          </w:tcPr>
          <w:p w14:paraId="7063461F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B85F62B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7C792DC0" w14:textId="77777777" w:rsidTr="00BE7239">
        <w:tc>
          <w:tcPr>
            <w:tcW w:w="4219" w:type="dxa"/>
            <w:shd w:val="clear" w:color="auto" w:fill="99FF66"/>
          </w:tcPr>
          <w:p w14:paraId="69B5F50E" w14:textId="35F28ACA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am managing at school e.g. PE, </w:t>
            </w:r>
            <w:r w:rsidR="0085138E"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schoolwork</w:t>
            </w: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friends</w:t>
            </w:r>
          </w:p>
        </w:tc>
        <w:tc>
          <w:tcPr>
            <w:tcW w:w="3071" w:type="dxa"/>
            <w:shd w:val="clear" w:color="auto" w:fill="99FF66"/>
          </w:tcPr>
          <w:p w14:paraId="048715A6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4D562293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105903D5" w14:textId="77777777" w:rsidTr="00BE7239">
        <w:tc>
          <w:tcPr>
            <w:tcW w:w="4219" w:type="dxa"/>
            <w:tcBorders>
              <w:bottom w:val="single" w:sz="4" w:space="0" w:color="auto"/>
            </w:tcBorders>
            <w:shd w:val="clear" w:color="auto" w:fill="99FF66"/>
          </w:tcPr>
          <w:p w14:paraId="4FDD2279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I want to do when I leave school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99FF66"/>
          </w:tcPr>
          <w:p w14:paraId="71806262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654B2F0D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7CECF1DA" w14:textId="77777777" w:rsidTr="00BE7239">
        <w:tc>
          <w:tcPr>
            <w:tcW w:w="4219" w:type="dxa"/>
            <w:shd w:val="clear" w:color="auto" w:fill="99FF66"/>
          </w:tcPr>
          <w:p w14:paraId="41F4AA64" w14:textId="3F4894CC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know someone I can talk to when </w:t>
            </w:r>
            <w:r w:rsidR="0085138E"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feel</w:t>
            </w: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sad/fed-up</w:t>
            </w:r>
          </w:p>
        </w:tc>
        <w:tc>
          <w:tcPr>
            <w:tcW w:w="3071" w:type="dxa"/>
            <w:shd w:val="clear" w:color="auto" w:fill="99FF66"/>
          </w:tcPr>
          <w:p w14:paraId="62399804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5689BB8D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47D027EB" w14:textId="77777777" w:rsidTr="00BE7239">
        <w:tc>
          <w:tcPr>
            <w:tcW w:w="4219" w:type="dxa"/>
            <w:shd w:val="clear" w:color="auto" w:fill="99FF66"/>
          </w:tcPr>
          <w:p w14:paraId="29072C09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often feel sad and worried and would like to talk about it</w:t>
            </w:r>
          </w:p>
        </w:tc>
        <w:tc>
          <w:tcPr>
            <w:tcW w:w="3071" w:type="dxa"/>
            <w:shd w:val="clear" w:color="auto" w:fill="99FF66"/>
          </w:tcPr>
          <w:p w14:paraId="13312838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5FE0A2BD" w14:textId="77777777" w:rsidR="007B2AAE" w:rsidRPr="00106095" w:rsidRDefault="007B2AAE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7B2AAE" w:rsidRPr="00106095" w14:paraId="466E82B9" w14:textId="77777777" w:rsidTr="00BE7239">
        <w:tc>
          <w:tcPr>
            <w:tcW w:w="9884" w:type="dxa"/>
            <w:gridSpan w:val="3"/>
          </w:tcPr>
          <w:p w14:paraId="1798347F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10609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there something else you would like help or advice with?</w:t>
            </w:r>
          </w:p>
          <w:p w14:paraId="4522A29C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CC51688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FFE53C6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AE089C7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3126FA3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551799B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1B334C2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2FBD436" w14:textId="77777777" w:rsidR="007B2AAE" w:rsidRPr="00106095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F7EB667" w14:textId="77777777" w:rsidR="007B2AAE" w:rsidRDefault="007B2AA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94492AE" w14:textId="77777777" w:rsidR="00106095" w:rsidRDefault="00106095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DDB057E" w14:textId="1B286F5A" w:rsidR="00106095" w:rsidRPr="00106095" w:rsidRDefault="00106095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215B2ECC" w14:textId="77777777" w:rsidR="000A57EF" w:rsidRPr="00106095" w:rsidRDefault="009A3FF6">
      <w:pPr>
        <w:rPr>
          <w:rFonts w:ascii="Open Sans" w:hAnsi="Open Sans" w:cs="Open Sans"/>
        </w:rPr>
      </w:pPr>
    </w:p>
    <w:sectPr w:rsidR="000A57EF" w:rsidRPr="00106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EF2A" w14:textId="77777777" w:rsidR="007B2AAE" w:rsidRDefault="007B2AAE" w:rsidP="007B2AAE">
      <w:r>
        <w:separator/>
      </w:r>
    </w:p>
  </w:endnote>
  <w:endnote w:type="continuationSeparator" w:id="0">
    <w:p w14:paraId="3F1F524D" w14:textId="77777777" w:rsidR="007B2AAE" w:rsidRDefault="007B2AAE" w:rsidP="007B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AADE" w14:textId="77777777" w:rsidR="009A3FF6" w:rsidRDefault="009A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E472" w14:textId="4CCF77B3" w:rsidR="007B2AAE" w:rsidRPr="007B2AAE" w:rsidRDefault="007B2AAE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41E4FD5D" wp14:editId="541E176C">
          <wp:extent cx="1622651" cy="433258"/>
          <wp:effectExtent l="0" t="0" r="0" b="508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405" cy="43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7B2AAE">
      <w:rPr>
        <w:sz w:val="18"/>
        <w:szCs w:val="18"/>
      </w:rPr>
      <w:t>NWCHDN_11.4.2_Mid Stage Questionnaire_</w:t>
    </w:r>
    <w:r w:rsidR="004F0399">
      <w:rPr>
        <w:sz w:val="18"/>
        <w:szCs w:val="18"/>
      </w:rPr>
      <w:t>FINAL</w:t>
    </w:r>
    <w:r w:rsidRPr="007B2AAE">
      <w:rPr>
        <w:sz w:val="18"/>
        <w:szCs w:val="18"/>
      </w:rPr>
      <w:t>_</w:t>
    </w:r>
    <w:r w:rsidR="009A3FF6">
      <w:rPr>
        <w:sz w:val="18"/>
        <w:szCs w:val="18"/>
      </w:rPr>
      <w:t>02</w:t>
    </w:r>
    <w:r w:rsidRPr="007B2AAE">
      <w:rPr>
        <w:sz w:val="18"/>
        <w:szCs w:val="18"/>
      </w:rPr>
      <w:t>-0</w:t>
    </w:r>
    <w:r w:rsidR="009A3FF6">
      <w:rPr>
        <w:sz w:val="18"/>
        <w:szCs w:val="18"/>
      </w:rPr>
      <w:t>8</w:t>
    </w:r>
    <w:r w:rsidRPr="007B2AAE">
      <w:rPr>
        <w:sz w:val="18"/>
        <w:szCs w:val="18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F141" w14:textId="77777777" w:rsidR="009A3FF6" w:rsidRDefault="009A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C6A8" w14:textId="77777777" w:rsidR="007B2AAE" w:rsidRDefault="007B2AAE" w:rsidP="007B2AAE">
      <w:r>
        <w:separator/>
      </w:r>
    </w:p>
  </w:footnote>
  <w:footnote w:type="continuationSeparator" w:id="0">
    <w:p w14:paraId="35E7B7EB" w14:textId="77777777" w:rsidR="007B2AAE" w:rsidRDefault="007B2AAE" w:rsidP="007B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4605" w14:textId="77777777" w:rsidR="009A3FF6" w:rsidRDefault="009A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B5E" w14:textId="3E086F7C" w:rsidR="007B2AAE" w:rsidRDefault="007B2AAE" w:rsidP="007B2AAE">
    <w:pPr>
      <w:pStyle w:val="Header"/>
      <w:jc w:val="right"/>
    </w:pPr>
    <w:r>
      <w:rPr>
        <w:noProof/>
      </w:rPr>
      <w:drawing>
        <wp:inline distT="0" distB="0" distL="0" distR="0" wp14:anchorId="64A9C5B5" wp14:editId="572ADFDE">
          <wp:extent cx="1240071" cy="5813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50" cy="60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D00E" w14:textId="77777777" w:rsidR="009A3FF6" w:rsidRDefault="009A3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E"/>
    <w:rsid w:val="00106095"/>
    <w:rsid w:val="00476F85"/>
    <w:rsid w:val="004F0399"/>
    <w:rsid w:val="006C5010"/>
    <w:rsid w:val="007B2AAE"/>
    <w:rsid w:val="0085138E"/>
    <w:rsid w:val="00924F99"/>
    <w:rsid w:val="009A3FF6"/>
    <w:rsid w:val="00AE511C"/>
    <w:rsid w:val="00C76DAE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8817C"/>
  <w15:chartTrackingRefBased/>
  <w15:docId w15:val="{E693AC0C-D1E6-467A-BC30-E806904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AE"/>
  </w:style>
  <w:style w:type="paragraph" w:styleId="Footer">
    <w:name w:val="footer"/>
    <w:basedOn w:val="Normal"/>
    <w:link w:val="FooterChar"/>
    <w:uiPriority w:val="99"/>
    <w:unhideWhenUsed/>
    <w:rsid w:val="007B2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AE"/>
  </w:style>
  <w:style w:type="character" w:styleId="PlaceholderText">
    <w:name w:val="Placeholder Text"/>
    <w:basedOn w:val="DefaultParagraphFont"/>
    <w:uiPriority w:val="99"/>
    <w:semiHidden/>
    <w:rsid w:val="00106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46AE-3E46-43F9-B187-13B19BF6699C}"/>
      </w:docPartPr>
      <w:docPartBody>
        <w:p w:rsidR="00860531" w:rsidRDefault="0072366D">
          <w:r w:rsidRPr="00DD6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5FB7-D5C2-4511-AD00-6F67826826E3}"/>
      </w:docPartPr>
      <w:docPartBody>
        <w:p w:rsidR="00860531" w:rsidRDefault="0072366D">
          <w:r w:rsidRPr="00DD6F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D"/>
    <w:rsid w:val="0072366D"/>
    <w:rsid w:val="008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6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>Alder Hey Children's NHS Foundation Trust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6</cp:revision>
  <dcterms:created xsi:type="dcterms:W3CDTF">2021-05-10T11:02:00Z</dcterms:created>
  <dcterms:modified xsi:type="dcterms:W3CDTF">2021-08-17T12:46:00Z</dcterms:modified>
</cp:coreProperties>
</file>