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868E" w14:textId="0D764818" w:rsidR="000910AD" w:rsidRDefault="002F6134" w:rsidP="00F63776">
      <w:pPr>
        <w:jc w:val="center"/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</w:pPr>
      <w:r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>Young Persons Clinic</w:t>
      </w:r>
    </w:p>
    <w:p w14:paraId="4038E790" w14:textId="77777777" w:rsidR="00A069AC" w:rsidRPr="00106095" w:rsidRDefault="00A069AC" w:rsidP="00A069AC">
      <w:pPr>
        <w:jc w:val="center"/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</w:pPr>
      <w:r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>Inherited Cardiac Conditions</w:t>
      </w:r>
    </w:p>
    <w:p w14:paraId="0AB3A4EB" w14:textId="4F7C54D0" w:rsidR="000910AD" w:rsidRPr="002F6134" w:rsidRDefault="000910AD" w:rsidP="002F6134">
      <w:pPr>
        <w:jc w:val="center"/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</w:pPr>
      <w:r w:rsidRPr="00F63776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Patient Questionnaire </w:t>
      </w:r>
      <w:r w:rsidR="002F6134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- </w:t>
      </w:r>
      <w:r w:rsidRPr="00F63776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>Early Stage (Age 1</w:t>
      </w:r>
      <w:r w:rsidR="00EE1F5C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>3</w:t>
      </w:r>
      <w:r w:rsidRPr="00F63776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 –</w:t>
      </w:r>
      <w:r w:rsidR="009C4586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 xml:space="preserve"> up to</w:t>
      </w:r>
      <w:r w:rsidRPr="00F63776">
        <w:rPr>
          <w:rFonts w:ascii="Open Sans" w:eastAsia="Times New Roman" w:hAnsi="Open Sans" w:cs="Open Sans"/>
          <w:b/>
          <w:color w:val="C00000"/>
          <w:sz w:val="28"/>
          <w:szCs w:val="28"/>
          <w:lang w:eastAsia="en-GB"/>
        </w:rPr>
        <w:t>14 years)</w:t>
      </w:r>
    </w:p>
    <w:p w14:paraId="28CA7376" w14:textId="77777777" w:rsidR="000910AD" w:rsidRPr="00F63776" w:rsidRDefault="000910AD" w:rsidP="000910AD">
      <w:pPr>
        <w:rPr>
          <w:rFonts w:ascii="Open Sans" w:eastAsia="Times New Roman" w:hAnsi="Open Sans" w:cs="Open Sans"/>
          <w:sz w:val="24"/>
          <w:szCs w:val="24"/>
          <w:lang w:eastAsia="en-GB"/>
        </w:rPr>
      </w:pPr>
    </w:p>
    <w:p w14:paraId="79BC3029" w14:textId="306D7A50" w:rsidR="000910AD" w:rsidRPr="00F63776" w:rsidRDefault="000910AD" w:rsidP="000910AD">
      <w:pPr>
        <w:rPr>
          <w:rFonts w:ascii="Open Sans" w:eastAsia="Times New Roman" w:hAnsi="Open Sans" w:cs="Open Sans"/>
          <w:sz w:val="24"/>
          <w:szCs w:val="24"/>
          <w:lang w:eastAsia="en-GB"/>
        </w:rPr>
      </w:pPr>
      <w:r w:rsidRPr="00F63776">
        <w:rPr>
          <w:rFonts w:ascii="Open Sans" w:eastAsia="Times New Roman" w:hAnsi="Open Sans" w:cs="Open Sans"/>
          <w:b/>
          <w:sz w:val="24"/>
          <w:szCs w:val="24"/>
          <w:lang w:eastAsia="en-GB"/>
        </w:rPr>
        <w:t>Nam</w:t>
      </w:r>
      <w:r w:rsidR="00F63776">
        <w:rPr>
          <w:rFonts w:ascii="Open Sans" w:eastAsia="Times New Roman" w:hAnsi="Open Sans" w:cs="Open Sans"/>
          <w:b/>
          <w:sz w:val="24"/>
          <w:szCs w:val="24"/>
          <w:lang w:eastAsia="en-GB"/>
        </w:rPr>
        <w:t xml:space="preserve">e: </w:t>
      </w:r>
      <w:sdt>
        <w:sdtPr>
          <w:rPr>
            <w:rFonts w:ascii="Open Sans" w:eastAsia="Times New Roman" w:hAnsi="Open Sans" w:cs="Open Sans"/>
            <w:b/>
            <w:sz w:val="24"/>
            <w:szCs w:val="24"/>
            <w:lang w:eastAsia="en-GB"/>
          </w:rPr>
          <w:id w:val="-2108189775"/>
          <w:placeholder>
            <w:docPart w:val="DefaultPlaceholder_-1854013440"/>
          </w:placeholder>
          <w:showingPlcHdr/>
        </w:sdtPr>
        <w:sdtEndPr/>
        <w:sdtContent>
          <w:r w:rsidR="00F63776" w:rsidRPr="007C0672">
            <w:rPr>
              <w:rStyle w:val="PlaceholderText"/>
            </w:rPr>
            <w:t>Click or tap here to enter text.</w:t>
          </w:r>
        </w:sdtContent>
      </w:sdt>
      <w:r w:rsidRPr="00F63776">
        <w:rPr>
          <w:rFonts w:ascii="Open Sans" w:eastAsia="Times New Roman" w:hAnsi="Open Sans" w:cs="Open Sans"/>
          <w:sz w:val="24"/>
          <w:szCs w:val="24"/>
          <w:lang w:eastAsia="en-GB"/>
        </w:rPr>
        <w:tab/>
      </w:r>
      <w:r w:rsidRPr="00F63776">
        <w:rPr>
          <w:rFonts w:ascii="Open Sans" w:eastAsia="Times New Roman" w:hAnsi="Open Sans" w:cs="Open Sans"/>
          <w:sz w:val="24"/>
          <w:szCs w:val="24"/>
          <w:lang w:eastAsia="en-GB"/>
        </w:rPr>
        <w:tab/>
      </w:r>
      <w:r w:rsidRPr="00F63776">
        <w:rPr>
          <w:rFonts w:ascii="Open Sans" w:eastAsia="Times New Roman" w:hAnsi="Open Sans" w:cs="Open Sans"/>
          <w:sz w:val="24"/>
          <w:szCs w:val="24"/>
          <w:lang w:eastAsia="en-GB"/>
        </w:rPr>
        <w:tab/>
      </w:r>
    </w:p>
    <w:p w14:paraId="18C69F18" w14:textId="0D351FAF" w:rsidR="000910AD" w:rsidRPr="00F63776" w:rsidRDefault="000910AD" w:rsidP="000910AD">
      <w:pPr>
        <w:rPr>
          <w:rFonts w:ascii="Open Sans" w:eastAsia="Times New Roman" w:hAnsi="Open Sans" w:cs="Open Sans"/>
          <w:sz w:val="24"/>
          <w:szCs w:val="24"/>
          <w:lang w:eastAsia="en-GB"/>
        </w:rPr>
      </w:pPr>
      <w:r w:rsidRPr="00F63776">
        <w:rPr>
          <w:rFonts w:ascii="Open Sans" w:eastAsia="Times New Roman" w:hAnsi="Open Sans" w:cs="Open Sans"/>
          <w:b/>
          <w:sz w:val="24"/>
          <w:szCs w:val="24"/>
          <w:lang w:eastAsia="en-GB"/>
        </w:rPr>
        <w:t>Hospital</w:t>
      </w:r>
      <w:r w:rsidR="00F63776">
        <w:rPr>
          <w:rFonts w:ascii="Open Sans" w:eastAsia="Times New Roman" w:hAnsi="Open Sans" w:cs="Open Sans"/>
          <w:b/>
          <w:sz w:val="24"/>
          <w:szCs w:val="24"/>
          <w:lang w:eastAsia="en-GB"/>
        </w:rPr>
        <w:t xml:space="preserve"> Number: </w:t>
      </w:r>
      <w:sdt>
        <w:sdtPr>
          <w:rPr>
            <w:rFonts w:ascii="Open Sans" w:eastAsia="Times New Roman" w:hAnsi="Open Sans" w:cs="Open Sans"/>
            <w:b/>
            <w:sz w:val="24"/>
            <w:szCs w:val="24"/>
            <w:lang w:eastAsia="en-GB"/>
          </w:rPr>
          <w:id w:val="986506579"/>
          <w:placeholder>
            <w:docPart w:val="DefaultPlaceholder_-1854013440"/>
          </w:placeholder>
          <w:showingPlcHdr/>
        </w:sdtPr>
        <w:sdtEndPr/>
        <w:sdtContent>
          <w:r w:rsidR="00F63776" w:rsidRPr="007C0672">
            <w:rPr>
              <w:rStyle w:val="PlaceholderText"/>
            </w:rPr>
            <w:t>Click or tap here to enter text.</w:t>
          </w:r>
        </w:sdtContent>
      </w:sdt>
    </w:p>
    <w:p w14:paraId="16D22CA5" w14:textId="372F15FF" w:rsidR="000910AD" w:rsidRDefault="00F63776" w:rsidP="000910AD">
      <w:pPr>
        <w:rPr>
          <w:rFonts w:ascii="Open Sans" w:eastAsia="Times New Roman" w:hAnsi="Open Sans" w:cs="Open Sans"/>
          <w:b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sz w:val="24"/>
          <w:szCs w:val="24"/>
          <w:lang w:eastAsia="en-GB"/>
        </w:rPr>
        <w:t>L</w:t>
      </w:r>
      <w:r w:rsidR="000910AD" w:rsidRPr="00F63776">
        <w:rPr>
          <w:rFonts w:ascii="Open Sans" w:eastAsia="Times New Roman" w:hAnsi="Open Sans" w:cs="Open Sans"/>
          <w:b/>
          <w:sz w:val="24"/>
          <w:szCs w:val="24"/>
          <w:lang w:eastAsia="en-GB"/>
        </w:rPr>
        <w:t>ocation of clinic</w:t>
      </w:r>
      <w:r>
        <w:rPr>
          <w:rFonts w:ascii="Open Sans" w:eastAsia="Times New Roman" w:hAnsi="Open Sans" w:cs="Open Sans"/>
          <w:b/>
          <w:sz w:val="24"/>
          <w:szCs w:val="24"/>
          <w:lang w:eastAsia="en-GB"/>
        </w:rPr>
        <w:t>:</w:t>
      </w:r>
      <w:sdt>
        <w:sdtPr>
          <w:rPr>
            <w:rFonts w:ascii="Open Sans" w:eastAsia="Times New Roman" w:hAnsi="Open Sans" w:cs="Open Sans"/>
            <w:b/>
            <w:sz w:val="24"/>
            <w:szCs w:val="24"/>
            <w:lang w:eastAsia="en-GB"/>
          </w:rPr>
          <w:id w:val="77488352"/>
          <w:placeholder>
            <w:docPart w:val="DefaultPlaceholder_-1854013440"/>
          </w:placeholder>
          <w:showingPlcHdr/>
        </w:sdtPr>
        <w:sdtEndPr/>
        <w:sdtContent>
          <w:r w:rsidRPr="007C0672">
            <w:rPr>
              <w:rStyle w:val="PlaceholderText"/>
            </w:rPr>
            <w:t>Click or tap here to enter text.</w:t>
          </w:r>
        </w:sdtContent>
      </w:sdt>
    </w:p>
    <w:p w14:paraId="1F70F145" w14:textId="7FA8E677" w:rsidR="00F63776" w:rsidRPr="00F63776" w:rsidRDefault="00F63776" w:rsidP="000910AD">
      <w:pPr>
        <w:rPr>
          <w:rFonts w:ascii="Open Sans" w:eastAsia="Times New Roman" w:hAnsi="Open Sans" w:cs="Open Sans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sz w:val="24"/>
          <w:szCs w:val="24"/>
          <w:lang w:eastAsia="en-GB"/>
        </w:rPr>
        <w:t xml:space="preserve">Date of Clinic: </w:t>
      </w:r>
      <w:sdt>
        <w:sdtPr>
          <w:rPr>
            <w:rFonts w:ascii="Open Sans" w:eastAsia="Times New Roman" w:hAnsi="Open Sans" w:cs="Open Sans"/>
            <w:b/>
            <w:sz w:val="24"/>
            <w:szCs w:val="24"/>
            <w:lang w:eastAsia="en-GB"/>
          </w:rPr>
          <w:id w:val="115418405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7C0672">
            <w:rPr>
              <w:rStyle w:val="PlaceholderText"/>
            </w:rPr>
            <w:t>Click or tap to enter a date.</w:t>
          </w:r>
        </w:sdtContent>
      </w:sdt>
    </w:p>
    <w:p w14:paraId="18077003" w14:textId="77777777" w:rsidR="000910AD" w:rsidRPr="00F63776" w:rsidRDefault="000910AD" w:rsidP="000910AD">
      <w:pPr>
        <w:rPr>
          <w:rFonts w:ascii="Open Sans" w:eastAsia="Times New Roman" w:hAnsi="Open Sans" w:cs="Open Sans"/>
          <w:lang w:eastAsia="en-GB"/>
        </w:rPr>
      </w:pP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3"/>
        <w:gridCol w:w="2997"/>
        <w:gridCol w:w="2819"/>
      </w:tblGrid>
      <w:tr w:rsidR="000910AD" w:rsidRPr="00F63776" w14:paraId="6BF85465" w14:textId="77777777" w:rsidTr="009C4586">
        <w:tc>
          <w:tcPr>
            <w:tcW w:w="470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60F429" w14:textId="77777777" w:rsidR="000910AD" w:rsidRPr="00F63776" w:rsidRDefault="000910AD" w:rsidP="00D040AF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83B743" w14:textId="4F5D2D26" w:rsidR="000910AD" w:rsidRPr="00F63776" w:rsidRDefault="000910AD" w:rsidP="00D040AF">
            <w:pPr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</w:pPr>
            <w:r w:rsidRPr="00F63776"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  <w:t>Yes</w:t>
            </w:r>
            <w:r w:rsidR="00F63776"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  <w:t>,</w:t>
            </w:r>
            <w:r w:rsidRPr="00F63776"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  <w:t xml:space="preserve"> I can do this on my own and don’t feel I need any extra </w:t>
            </w:r>
            <w:r w:rsidR="00296F3E"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  <w:t>help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1A749C" w14:textId="395E983A" w:rsidR="000910AD" w:rsidRPr="00F63776" w:rsidRDefault="000910AD" w:rsidP="00D040AF">
            <w:pPr>
              <w:jc w:val="center"/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</w:pPr>
            <w:r w:rsidRPr="00F63776">
              <w:rPr>
                <w:rFonts w:ascii="Open Sans" w:eastAsia="Times New Roman" w:hAnsi="Open Sans" w:cs="Open Sans"/>
                <w:b/>
                <w:sz w:val="24"/>
                <w:szCs w:val="24"/>
                <w:lang w:eastAsia="en-GB"/>
              </w:rPr>
              <w:t>I would like extra help with this</w:t>
            </w:r>
          </w:p>
        </w:tc>
      </w:tr>
      <w:tr w:rsidR="000910AD" w:rsidRPr="00F63776" w14:paraId="7D7503B8" w14:textId="77777777" w:rsidTr="009C4586">
        <w:tc>
          <w:tcPr>
            <w:tcW w:w="4703" w:type="dxa"/>
            <w:shd w:val="clear" w:color="auto" w:fill="8DB3E2" w:themeFill="text2" w:themeFillTint="66"/>
          </w:tcPr>
          <w:p w14:paraId="30CA8AB9" w14:textId="77777777" w:rsidR="000910AD" w:rsidRPr="00F63776" w:rsidRDefault="000910AD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F6377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can describe my heart condition</w:t>
            </w:r>
          </w:p>
        </w:tc>
        <w:tc>
          <w:tcPr>
            <w:tcW w:w="2997" w:type="dxa"/>
            <w:shd w:val="clear" w:color="auto" w:fill="8DB3E2" w:themeFill="text2" w:themeFillTint="66"/>
          </w:tcPr>
          <w:p w14:paraId="6538A190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819" w:type="dxa"/>
            <w:shd w:val="clear" w:color="auto" w:fill="8DB3E2" w:themeFill="text2" w:themeFillTint="66"/>
          </w:tcPr>
          <w:p w14:paraId="489B00A8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0910AD" w:rsidRPr="00F63776" w14:paraId="3F9F4E42" w14:textId="77777777" w:rsidTr="009C4586">
        <w:tc>
          <w:tcPr>
            <w:tcW w:w="4703" w:type="dxa"/>
            <w:shd w:val="clear" w:color="auto" w:fill="8DB3E2" w:themeFill="text2" w:themeFillTint="66"/>
          </w:tcPr>
          <w:p w14:paraId="0D1CB01E" w14:textId="64CA4A2E" w:rsidR="000910AD" w:rsidRPr="00F63776" w:rsidRDefault="00C6786D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can d</w:t>
            </w:r>
            <w:r w:rsidR="000E79E4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escribe the </w:t>
            </w:r>
            <w:r w:rsidR="008E547D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g</w:t>
            </w:r>
            <w:r w:rsidR="000B5CE2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enetic </w:t>
            </w:r>
            <w:r w:rsidR="00D63CEB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part</w:t>
            </w:r>
            <w:r w:rsidR="000B5CE2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of my</w:t>
            </w:r>
            <w:r w:rsidR="00231400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condition</w:t>
            </w:r>
          </w:p>
        </w:tc>
        <w:tc>
          <w:tcPr>
            <w:tcW w:w="2997" w:type="dxa"/>
            <w:shd w:val="clear" w:color="auto" w:fill="8DB3E2" w:themeFill="text2" w:themeFillTint="66"/>
          </w:tcPr>
          <w:p w14:paraId="209D358F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819" w:type="dxa"/>
            <w:shd w:val="clear" w:color="auto" w:fill="8DB3E2" w:themeFill="text2" w:themeFillTint="66"/>
          </w:tcPr>
          <w:p w14:paraId="4A1C6D70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A63E72" w:rsidRPr="00F63776" w14:paraId="2F5A0696" w14:textId="77777777" w:rsidTr="009C4586">
        <w:tc>
          <w:tcPr>
            <w:tcW w:w="470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583B6EE" w14:textId="2E3FD44A" w:rsidR="00A63E72" w:rsidRPr="00F63776" w:rsidRDefault="00A63E72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know what to do if I have symptom</w:t>
            </w:r>
            <w:r w:rsidR="00D63CEB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s.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90D7650" w14:textId="77777777" w:rsidR="00A63E72" w:rsidRPr="00F63776" w:rsidRDefault="00A63E72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81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480E190" w14:textId="77777777" w:rsidR="00A63E72" w:rsidRPr="00F63776" w:rsidRDefault="00A63E72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D63CEB" w:rsidRPr="00F63776" w14:paraId="5AEDA9D0" w14:textId="77777777" w:rsidTr="009C4586">
        <w:tc>
          <w:tcPr>
            <w:tcW w:w="470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D0B8968" w14:textId="0D26FCED" w:rsidR="00D63CEB" w:rsidRDefault="00D63CEB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F6377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know what medication I take and what they are for</w:t>
            </w: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(if applicable)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3EA34C73" w14:textId="77777777" w:rsidR="00D63CEB" w:rsidRPr="00F63776" w:rsidRDefault="00D63CEB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81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9B8A063" w14:textId="77777777" w:rsidR="00D63CEB" w:rsidRPr="00F63776" w:rsidRDefault="00D63CEB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0910AD" w:rsidRPr="00F63776" w14:paraId="211085F0" w14:textId="77777777" w:rsidTr="009C4586">
        <w:tc>
          <w:tcPr>
            <w:tcW w:w="4703" w:type="dxa"/>
            <w:shd w:val="clear" w:color="auto" w:fill="8DB3E2" w:themeFill="text2" w:themeFillTint="66"/>
          </w:tcPr>
          <w:p w14:paraId="241C8B99" w14:textId="7F046698" w:rsidR="000910AD" w:rsidRPr="00F63776" w:rsidRDefault="000910AD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F6377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I understand </w:t>
            </w:r>
            <w:r w:rsidR="00363334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the lifestyle ad</w:t>
            </w:r>
            <w:r w:rsidR="00E44814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vice I have been given</w:t>
            </w:r>
            <w:r w:rsidR="00067BE1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(If applicable)</w:t>
            </w:r>
          </w:p>
        </w:tc>
        <w:tc>
          <w:tcPr>
            <w:tcW w:w="2997" w:type="dxa"/>
            <w:shd w:val="clear" w:color="auto" w:fill="8DB3E2" w:themeFill="text2" w:themeFillTint="66"/>
          </w:tcPr>
          <w:p w14:paraId="76242F0A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819" w:type="dxa"/>
            <w:shd w:val="clear" w:color="auto" w:fill="8DB3E2" w:themeFill="text2" w:themeFillTint="66"/>
          </w:tcPr>
          <w:p w14:paraId="652D9741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C90237" w:rsidRPr="00F63776" w14:paraId="1D127842" w14:textId="77777777" w:rsidTr="009C4586">
        <w:tc>
          <w:tcPr>
            <w:tcW w:w="4703" w:type="dxa"/>
            <w:shd w:val="clear" w:color="auto" w:fill="8DB3E2" w:themeFill="text2" w:themeFillTint="66"/>
          </w:tcPr>
          <w:p w14:paraId="116423FD" w14:textId="506042E0" w:rsidR="00C90237" w:rsidRPr="00F63776" w:rsidRDefault="00C90237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F6377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I Understand the </w:t>
            </w:r>
            <w:r w:rsidR="00480A9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effect</w:t>
            </w:r>
            <w:r w:rsidRPr="00F6377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of alcohol, drugs and smoking to my health</w:t>
            </w:r>
            <w: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/condition</w:t>
            </w:r>
          </w:p>
        </w:tc>
        <w:tc>
          <w:tcPr>
            <w:tcW w:w="2997" w:type="dxa"/>
            <w:shd w:val="clear" w:color="auto" w:fill="8DB3E2" w:themeFill="text2" w:themeFillTint="66"/>
          </w:tcPr>
          <w:p w14:paraId="49C54A58" w14:textId="77777777" w:rsidR="00C90237" w:rsidRPr="00F63776" w:rsidRDefault="00C90237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819" w:type="dxa"/>
            <w:shd w:val="clear" w:color="auto" w:fill="8DB3E2" w:themeFill="text2" w:themeFillTint="66"/>
          </w:tcPr>
          <w:p w14:paraId="30C1FCF8" w14:textId="77777777" w:rsidR="00C90237" w:rsidRPr="00F63776" w:rsidRDefault="00C90237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0910AD" w:rsidRPr="00F63776" w14:paraId="60A92757" w14:textId="77777777" w:rsidTr="009C4586">
        <w:tc>
          <w:tcPr>
            <w:tcW w:w="4703" w:type="dxa"/>
            <w:shd w:val="clear" w:color="auto" w:fill="B2A1C7" w:themeFill="accent4" w:themeFillTint="99"/>
          </w:tcPr>
          <w:p w14:paraId="11EEFC31" w14:textId="77777777" w:rsidR="000910AD" w:rsidRPr="00F63776" w:rsidRDefault="000910AD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F6377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understand how important exercise and activity is for my health</w:t>
            </w:r>
          </w:p>
        </w:tc>
        <w:tc>
          <w:tcPr>
            <w:tcW w:w="2997" w:type="dxa"/>
            <w:shd w:val="clear" w:color="auto" w:fill="B2A1C7" w:themeFill="accent4" w:themeFillTint="99"/>
          </w:tcPr>
          <w:p w14:paraId="184D9987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819" w:type="dxa"/>
            <w:shd w:val="clear" w:color="auto" w:fill="B2A1C7" w:themeFill="accent4" w:themeFillTint="99"/>
          </w:tcPr>
          <w:p w14:paraId="74078C95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734658" w:rsidRPr="00F63776" w14:paraId="3000DCC3" w14:textId="77777777" w:rsidTr="009C4586">
        <w:tc>
          <w:tcPr>
            <w:tcW w:w="4703" w:type="dxa"/>
            <w:shd w:val="clear" w:color="auto" w:fill="FABF8F" w:themeFill="accent6" w:themeFillTint="99"/>
          </w:tcPr>
          <w:p w14:paraId="7DEA35F5" w14:textId="4E1767AB" w:rsidR="00734658" w:rsidRPr="009C4586" w:rsidRDefault="00734658" w:rsidP="00734658">
            <w:pPr>
              <w:pStyle w:val="NormalWeb"/>
              <w:rPr>
                <w:rFonts w:ascii="Open Sans" w:hAnsi="Open Sans" w:cs="Open Sans"/>
                <w:color w:val="000000"/>
              </w:rPr>
            </w:pPr>
            <w:r w:rsidRPr="009C4586">
              <w:rPr>
                <w:rFonts w:ascii="Open Sans" w:hAnsi="Open Sans" w:cs="Open Sans"/>
                <w:color w:val="000000"/>
              </w:rPr>
              <w:t>I would like to see someone on my own, without my parents</w:t>
            </w:r>
          </w:p>
        </w:tc>
        <w:tc>
          <w:tcPr>
            <w:tcW w:w="2997" w:type="dxa"/>
            <w:shd w:val="clear" w:color="auto" w:fill="FABF8F" w:themeFill="accent6" w:themeFillTint="99"/>
          </w:tcPr>
          <w:p w14:paraId="1D24F1C4" w14:textId="77777777" w:rsidR="00734658" w:rsidRPr="00F63776" w:rsidRDefault="00734658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819" w:type="dxa"/>
            <w:shd w:val="clear" w:color="auto" w:fill="FABF8F" w:themeFill="accent6" w:themeFillTint="99"/>
          </w:tcPr>
          <w:p w14:paraId="2D5BA620" w14:textId="77777777" w:rsidR="00734658" w:rsidRPr="00F63776" w:rsidRDefault="00734658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0910AD" w:rsidRPr="00F63776" w14:paraId="779AE0E4" w14:textId="77777777" w:rsidTr="009C4586">
        <w:tc>
          <w:tcPr>
            <w:tcW w:w="4703" w:type="dxa"/>
            <w:shd w:val="clear" w:color="auto" w:fill="92D050"/>
          </w:tcPr>
          <w:p w14:paraId="21FBFC48" w14:textId="77777777" w:rsidR="000910AD" w:rsidRPr="00F63776" w:rsidRDefault="000910AD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F6377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am managing at school</w:t>
            </w:r>
          </w:p>
        </w:tc>
        <w:tc>
          <w:tcPr>
            <w:tcW w:w="2997" w:type="dxa"/>
            <w:shd w:val="clear" w:color="auto" w:fill="92D050"/>
          </w:tcPr>
          <w:p w14:paraId="5B0A1E50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819" w:type="dxa"/>
            <w:shd w:val="clear" w:color="auto" w:fill="92D050"/>
          </w:tcPr>
          <w:p w14:paraId="2E39B9D5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0910AD" w:rsidRPr="00F63776" w14:paraId="032AC3B3" w14:textId="77777777" w:rsidTr="009C4586">
        <w:tc>
          <w:tcPr>
            <w:tcW w:w="4703" w:type="dxa"/>
            <w:shd w:val="clear" w:color="auto" w:fill="92D050"/>
          </w:tcPr>
          <w:p w14:paraId="0BB273BB" w14:textId="77777777" w:rsidR="000910AD" w:rsidRPr="00F63776" w:rsidRDefault="000910AD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F6377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know what I want to do when I leave school</w:t>
            </w:r>
          </w:p>
        </w:tc>
        <w:tc>
          <w:tcPr>
            <w:tcW w:w="2997" w:type="dxa"/>
            <w:shd w:val="clear" w:color="auto" w:fill="92D050"/>
          </w:tcPr>
          <w:p w14:paraId="580E8BCC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819" w:type="dxa"/>
            <w:shd w:val="clear" w:color="auto" w:fill="92D050"/>
          </w:tcPr>
          <w:p w14:paraId="4115FA29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0910AD" w:rsidRPr="00F63776" w14:paraId="07E47247" w14:textId="77777777" w:rsidTr="009C4586">
        <w:tc>
          <w:tcPr>
            <w:tcW w:w="4703" w:type="dxa"/>
            <w:shd w:val="clear" w:color="auto" w:fill="92D050"/>
          </w:tcPr>
          <w:p w14:paraId="1AA26479" w14:textId="058E1D42" w:rsidR="000910AD" w:rsidRPr="00F63776" w:rsidRDefault="000910AD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F6377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I see my friends </w:t>
            </w:r>
            <w:r w:rsidR="00580C53" w:rsidRPr="00F6377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outside of</w:t>
            </w:r>
            <w:r w:rsidRPr="00F6377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 xml:space="preserve"> school</w:t>
            </w:r>
          </w:p>
        </w:tc>
        <w:tc>
          <w:tcPr>
            <w:tcW w:w="2997" w:type="dxa"/>
            <w:shd w:val="clear" w:color="auto" w:fill="92D050"/>
          </w:tcPr>
          <w:p w14:paraId="62F54382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819" w:type="dxa"/>
            <w:shd w:val="clear" w:color="auto" w:fill="92D050"/>
          </w:tcPr>
          <w:p w14:paraId="762BC2FE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0910AD" w:rsidRPr="00F63776" w14:paraId="24F0B61E" w14:textId="77777777" w:rsidTr="009C4586">
        <w:tc>
          <w:tcPr>
            <w:tcW w:w="4703" w:type="dxa"/>
            <w:shd w:val="clear" w:color="auto" w:fill="92D050"/>
          </w:tcPr>
          <w:p w14:paraId="6200C5C3" w14:textId="77777777" w:rsidR="000910AD" w:rsidRPr="00F63776" w:rsidRDefault="000910AD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F6377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have someone I can talk to when I feel sad/fed up</w:t>
            </w:r>
          </w:p>
        </w:tc>
        <w:tc>
          <w:tcPr>
            <w:tcW w:w="2997" w:type="dxa"/>
            <w:shd w:val="clear" w:color="auto" w:fill="92D050"/>
          </w:tcPr>
          <w:p w14:paraId="52AFBDFA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819" w:type="dxa"/>
            <w:shd w:val="clear" w:color="auto" w:fill="92D050"/>
          </w:tcPr>
          <w:p w14:paraId="3B180E7D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0910AD" w:rsidRPr="00F63776" w14:paraId="66D0DA86" w14:textId="77777777" w:rsidTr="009C4586">
        <w:tc>
          <w:tcPr>
            <w:tcW w:w="4703" w:type="dxa"/>
            <w:shd w:val="clear" w:color="auto" w:fill="92D050"/>
          </w:tcPr>
          <w:p w14:paraId="4187552B" w14:textId="77777777" w:rsidR="000910AD" w:rsidRPr="00F63776" w:rsidRDefault="000910AD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F6377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 often feel sad/fed up and would welcome the chance to talk about it</w:t>
            </w:r>
          </w:p>
        </w:tc>
        <w:tc>
          <w:tcPr>
            <w:tcW w:w="2997" w:type="dxa"/>
            <w:shd w:val="clear" w:color="auto" w:fill="92D050"/>
          </w:tcPr>
          <w:p w14:paraId="7FDB3C44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  <w:tc>
          <w:tcPr>
            <w:tcW w:w="2819" w:type="dxa"/>
            <w:shd w:val="clear" w:color="auto" w:fill="92D050"/>
          </w:tcPr>
          <w:p w14:paraId="18A40141" w14:textId="77777777" w:rsidR="000910AD" w:rsidRPr="00F63776" w:rsidRDefault="000910AD" w:rsidP="00231400">
            <w:pPr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  <w:tr w:rsidR="000910AD" w:rsidRPr="00F63776" w14:paraId="2941771A" w14:textId="77777777" w:rsidTr="009C4586">
        <w:tc>
          <w:tcPr>
            <w:tcW w:w="10519" w:type="dxa"/>
            <w:gridSpan w:val="3"/>
            <w:shd w:val="clear" w:color="auto" w:fill="FFFFFF" w:themeFill="background1"/>
          </w:tcPr>
          <w:p w14:paraId="755C448E" w14:textId="77777777" w:rsidR="000910AD" w:rsidRPr="00F63776" w:rsidRDefault="000910AD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  <w:r w:rsidRPr="00F63776"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  <w:t>Is there something else you would like help or advice with?</w:t>
            </w:r>
          </w:p>
          <w:p w14:paraId="6FBF01C8" w14:textId="77777777" w:rsidR="000910AD" w:rsidRPr="00F63776" w:rsidRDefault="000910AD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2E5107EF" w14:textId="50226F08" w:rsidR="000910AD" w:rsidRDefault="000910AD" w:rsidP="009C4586">
            <w:pPr>
              <w:tabs>
                <w:tab w:val="left" w:pos="8502"/>
              </w:tabs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  <w:p w14:paraId="04A42C3B" w14:textId="4420599C" w:rsidR="00F63776" w:rsidRPr="00F63776" w:rsidRDefault="00F63776" w:rsidP="00231400">
            <w:pPr>
              <w:rPr>
                <w:rFonts w:ascii="Open Sans" w:eastAsia="Times New Roman" w:hAnsi="Open Sans" w:cs="Open Sans"/>
                <w:sz w:val="24"/>
                <w:szCs w:val="24"/>
                <w:lang w:eastAsia="en-GB"/>
              </w:rPr>
            </w:pPr>
          </w:p>
        </w:tc>
      </w:tr>
    </w:tbl>
    <w:p w14:paraId="4F82E59A" w14:textId="77777777" w:rsidR="000910AD" w:rsidRPr="00F63776" w:rsidRDefault="000910AD" w:rsidP="00231400">
      <w:pPr>
        <w:rPr>
          <w:rFonts w:ascii="Open Sans" w:eastAsia="Times New Roman" w:hAnsi="Open Sans" w:cs="Open Sans"/>
          <w:b/>
          <w:color w:val="000080"/>
          <w:sz w:val="24"/>
          <w:szCs w:val="24"/>
          <w:lang w:eastAsia="en-GB"/>
        </w:rPr>
      </w:pPr>
    </w:p>
    <w:sectPr w:rsidR="000910AD" w:rsidRPr="00F63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37E22" w14:textId="77777777" w:rsidR="00E8050B" w:rsidRDefault="00E8050B" w:rsidP="000910AD">
      <w:r>
        <w:separator/>
      </w:r>
    </w:p>
  </w:endnote>
  <w:endnote w:type="continuationSeparator" w:id="0">
    <w:p w14:paraId="587648DC" w14:textId="77777777" w:rsidR="00E8050B" w:rsidRDefault="00E8050B" w:rsidP="0009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5FD2" w14:textId="77777777" w:rsidR="0098335A" w:rsidRDefault="00983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24B6" w14:textId="48B0D389" w:rsidR="000910AD" w:rsidRDefault="000910AD" w:rsidP="009C4586">
    <w:pPr>
      <w:pStyle w:val="Footer"/>
      <w:jc w:val="center"/>
    </w:pPr>
    <w:r>
      <w:t>NWCHDN_</w:t>
    </w:r>
    <w:r w:rsidR="009C4586">
      <w:t>52.2.1</w:t>
    </w:r>
    <w:r>
      <w:t xml:space="preserve">_Early Stage </w:t>
    </w:r>
    <w:r>
      <w:t>Questionnaire_</w:t>
    </w:r>
    <w:r w:rsidR="009C4586">
      <w:t>Draft</w:t>
    </w:r>
    <w:r>
      <w:t>_</w:t>
    </w:r>
    <w:r w:rsidR="0098335A">
      <w:t>02/10/25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3C40" w14:textId="77777777" w:rsidR="0098335A" w:rsidRDefault="00983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528D" w14:textId="77777777" w:rsidR="00E8050B" w:rsidRDefault="00E8050B" w:rsidP="000910AD">
      <w:r>
        <w:separator/>
      </w:r>
    </w:p>
  </w:footnote>
  <w:footnote w:type="continuationSeparator" w:id="0">
    <w:p w14:paraId="604A7FD6" w14:textId="77777777" w:rsidR="00E8050B" w:rsidRDefault="00E8050B" w:rsidP="00091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8462" w14:textId="77777777" w:rsidR="0098335A" w:rsidRDefault="00983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E3B4" w14:textId="2A154CCF" w:rsidR="000910AD" w:rsidRDefault="000910AD" w:rsidP="000910AD">
    <w:pPr>
      <w:pStyle w:val="Header"/>
      <w:jc w:val="right"/>
    </w:pPr>
    <w:r>
      <w:rPr>
        <w:noProof/>
      </w:rPr>
      <w:drawing>
        <wp:inline distT="0" distB="0" distL="0" distR="0" wp14:anchorId="0E305EB8" wp14:editId="02B00DB9">
          <wp:extent cx="1522894" cy="713998"/>
          <wp:effectExtent l="0" t="0" r="127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D ne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171" cy="726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94D5" w14:textId="77777777" w:rsidR="0098335A" w:rsidRDefault="00983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AD"/>
    <w:rsid w:val="00067BE1"/>
    <w:rsid w:val="000910AD"/>
    <w:rsid w:val="000B5CE2"/>
    <w:rsid w:val="000E79E4"/>
    <w:rsid w:val="001163BF"/>
    <w:rsid w:val="00217CEF"/>
    <w:rsid w:val="00231400"/>
    <w:rsid w:val="00296F3E"/>
    <w:rsid w:val="002F6134"/>
    <w:rsid w:val="00363334"/>
    <w:rsid w:val="00382B68"/>
    <w:rsid w:val="00476F85"/>
    <w:rsid w:val="00480A96"/>
    <w:rsid w:val="004B4303"/>
    <w:rsid w:val="00580C53"/>
    <w:rsid w:val="005D5A1F"/>
    <w:rsid w:val="00605F0A"/>
    <w:rsid w:val="006843DB"/>
    <w:rsid w:val="00693AA2"/>
    <w:rsid w:val="00705B30"/>
    <w:rsid w:val="00734658"/>
    <w:rsid w:val="008C1064"/>
    <w:rsid w:val="008E547D"/>
    <w:rsid w:val="00924F99"/>
    <w:rsid w:val="0098335A"/>
    <w:rsid w:val="0099030A"/>
    <w:rsid w:val="009B6200"/>
    <w:rsid w:val="009C4586"/>
    <w:rsid w:val="00A069AC"/>
    <w:rsid w:val="00A63E72"/>
    <w:rsid w:val="00AF57D1"/>
    <w:rsid w:val="00B17182"/>
    <w:rsid w:val="00C029E2"/>
    <w:rsid w:val="00C156B0"/>
    <w:rsid w:val="00C6786D"/>
    <w:rsid w:val="00C76DAE"/>
    <w:rsid w:val="00C846C2"/>
    <w:rsid w:val="00C90237"/>
    <w:rsid w:val="00D63CEB"/>
    <w:rsid w:val="00DC5AE4"/>
    <w:rsid w:val="00E130E6"/>
    <w:rsid w:val="00E44814"/>
    <w:rsid w:val="00E723FC"/>
    <w:rsid w:val="00E8050B"/>
    <w:rsid w:val="00ED60CB"/>
    <w:rsid w:val="00EE1F5C"/>
    <w:rsid w:val="00F63776"/>
    <w:rsid w:val="00F92005"/>
    <w:rsid w:val="00FA3E54"/>
    <w:rsid w:val="00FD1172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09C02"/>
  <w15:chartTrackingRefBased/>
  <w15:docId w15:val="{CA65448A-D83E-4B89-96CC-1F0C71D1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0A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0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0AD"/>
  </w:style>
  <w:style w:type="paragraph" w:styleId="Footer">
    <w:name w:val="footer"/>
    <w:basedOn w:val="Normal"/>
    <w:link w:val="FooterChar"/>
    <w:uiPriority w:val="99"/>
    <w:unhideWhenUsed/>
    <w:rsid w:val="000910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0AD"/>
  </w:style>
  <w:style w:type="character" w:styleId="PlaceholderText">
    <w:name w:val="Placeholder Text"/>
    <w:basedOn w:val="DefaultParagraphFont"/>
    <w:uiPriority w:val="99"/>
    <w:semiHidden/>
    <w:rsid w:val="00F63776"/>
    <w:rPr>
      <w:color w:val="808080"/>
    </w:rPr>
  </w:style>
  <w:style w:type="paragraph" w:styleId="NormalWeb">
    <w:name w:val="Normal (Web)"/>
    <w:basedOn w:val="Normal"/>
    <w:uiPriority w:val="99"/>
    <w:unhideWhenUsed/>
    <w:rsid w:val="007346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CC5E4-E249-4162-BA70-DD591F285071}"/>
      </w:docPartPr>
      <w:docPartBody>
        <w:p w:rsidR="00D0267E" w:rsidRDefault="00C9022C">
          <w:r w:rsidRPr="007C067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96AF5-1EBB-4757-94F3-8728C91060DC}"/>
      </w:docPartPr>
      <w:docPartBody>
        <w:p w:rsidR="00D0267E" w:rsidRDefault="00C9022C">
          <w:r w:rsidRPr="007C06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2C"/>
    <w:rsid w:val="00705B30"/>
    <w:rsid w:val="00B93725"/>
    <w:rsid w:val="00C9022C"/>
    <w:rsid w:val="00D0267E"/>
    <w:rsid w:val="00D54BA5"/>
    <w:rsid w:val="00ED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02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4</DocSecurity>
  <Lines>8</Lines>
  <Paragraphs>2</Paragraphs>
  <ScaleCrop>false</ScaleCrop>
  <Company>Alder Hey Children's NHS Foundation Trust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Linda</dc:creator>
  <cp:keywords/>
  <dc:description/>
  <cp:lastModifiedBy>Griffiths Linda</cp:lastModifiedBy>
  <cp:revision>2</cp:revision>
  <dcterms:created xsi:type="dcterms:W3CDTF">2025-10-02T10:32:00Z</dcterms:created>
  <dcterms:modified xsi:type="dcterms:W3CDTF">2025-10-02T10:32:00Z</dcterms:modified>
</cp:coreProperties>
</file>